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F679C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F67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29.07.2017)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F679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F6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679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F679C">
            <w:pPr>
              <w:pStyle w:val="ConsPlusNormal"/>
            </w:pPr>
            <w:r>
              <w:t>21 ноября 2011 </w:t>
            </w:r>
            <w:r>
              <w:t>года</w:t>
            </w:r>
          </w:p>
        </w:tc>
        <w:tc>
          <w:tcPr>
            <w:tcW w:w="5103" w:type="dxa"/>
          </w:tcPr>
          <w:p w:rsidR="00000000" w:rsidRDefault="000F679C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jc w:val="both"/>
      </w:pPr>
    </w:p>
    <w:p w:rsidR="00000000" w:rsidRDefault="000F679C">
      <w:pPr>
        <w:pStyle w:val="ConsPlusTitle"/>
        <w:jc w:val="center"/>
      </w:pPr>
      <w:r>
        <w:t>РОССИЙСКАЯ ФЕДЕРАЦИЯ</w:t>
      </w:r>
    </w:p>
    <w:p w:rsidR="00000000" w:rsidRDefault="000F679C">
      <w:pPr>
        <w:pStyle w:val="ConsPlusTitle"/>
        <w:jc w:val="center"/>
      </w:pPr>
    </w:p>
    <w:p w:rsidR="00000000" w:rsidRDefault="000F679C">
      <w:pPr>
        <w:pStyle w:val="ConsPlusTitle"/>
        <w:jc w:val="center"/>
      </w:pPr>
      <w:r>
        <w:t>ФЕДЕРАЛЬНЫЙ ЗАКОН</w:t>
      </w:r>
    </w:p>
    <w:p w:rsidR="00000000" w:rsidRDefault="000F679C">
      <w:pPr>
        <w:pStyle w:val="ConsPlusTitle"/>
        <w:jc w:val="center"/>
      </w:pPr>
    </w:p>
    <w:p w:rsidR="00000000" w:rsidRDefault="000F679C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0F679C">
      <w:pPr>
        <w:pStyle w:val="ConsPlusNormal"/>
        <w:jc w:val="center"/>
      </w:pPr>
    </w:p>
    <w:p w:rsidR="00000000" w:rsidRDefault="000F679C">
      <w:pPr>
        <w:pStyle w:val="ConsPlusNormal"/>
        <w:jc w:val="right"/>
      </w:pPr>
      <w:r>
        <w:t>Принят</w:t>
      </w:r>
    </w:p>
    <w:p w:rsidR="00000000" w:rsidRDefault="000F679C">
      <w:pPr>
        <w:pStyle w:val="ConsPlusNormal"/>
        <w:jc w:val="right"/>
      </w:pPr>
      <w:r>
        <w:t>Государственной Думой</w:t>
      </w:r>
    </w:p>
    <w:p w:rsidR="00000000" w:rsidRDefault="000F679C">
      <w:pPr>
        <w:pStyle w:val="ConsPlusNormal"/>
        <w:jc w:val="right"/>
      </w:pPr>
      <w:r>
        <w:t>1 ноября 2011 года</w:t>
      </w:r>
    </w:p>
    <w:p w:rsidR="00000000" w:rsidRDefault="000F679C">
      <w:pPr>
        <w:pStyle w:val="ConsPlusNormal"/>
        <w:jc w:val="right"/>
      </w:pPr>
    </w:p>
    <w:p w:rsidR="00000000" w:rsidRDefault="000F679C">
      <w:pPr>
        <w:pStyle w:val="ConsPlusNormal"/>
        <w:jc w:val="right"/>
      </w:pPr>
      <w:r>
        <w:t>Одобрен</w:t>
      </w:r>
    </w:p>
    <w:p w:rsidR="00000000" w:rsidRDefault="000F679C">
      <w:pPr>
        <w:pStyle w:val="ConsPlusNormal"/>
        <w:jc w:val="right"/>
      </w:pPr>
      <w:r>
        <w:t>Советом Федерации</w:t>
      </w:r>
    </w:p>
    <w:p w:rsidR="00000000" w:rsidRDefault="000F679C">
      <w:pPr>
        <w:pStyle w:val="ConsPlusNormal"/>
        <w:jc w:val="right"/>
      </w:pPr>
      <w:r>
        <w:t>9 ноября 2011 года</w:t>
      </w:r>
    </w:p>
    <w:p w:rsidR="00000000" w:rsidRDefault="000F679C">
      <w:pPr>
        <w:pStyle w:val="ConsPlusNormal"/>
        <w:jc w:val="center"/>
      </w:pPr>
    </w:p>
    <w:p w:rsidR="00000000" w:rsidRDefault="000F679C">
      <w:pPr>
        <w:pStyle w:val="ConsPlusNormal"/>
        <w:jc w:val="center"/>
      </w:pPr>
      <w:r>
        <w:t>Список изменяющих документов</w:t>
      </w:r>
    </w:p>
    <w:p w:rsidR="00000000" w:rsidRDefault="000F679C">
      <w:pPr>
        <w:pStyle w:val="ConsPlusNormal"/>
        <w:jc w:val="center"/>
      </w:pPr>
      <w:r>
        <w:t xml:space="preserve">(в ред. Федеральных законов от 21.11.2011 </w:t>
      </w:r>
      <w:hyperlink w:anchor="Par181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0F679C">
      <w:pPr>
        <w:pStyle w:val="ConsPlusNormal"/>
        <w:jc w:val="center"/>
      </w:pPr>
      <w:r>
        <w:t xml:space="preserve">от 25.06.2012 N 89-ФЗ, от 25.06.2012 N 93-ФЗ, от 02.07.2013 </w:t>
      </w:r>
      <w:r>
        <w:t>N 167-ФЗ,</w:t>
      </w:r>
    </w:p>
    <w:p w:rsidR="00000000" w:rsidRDefault="000F679C">
      <w:pPr>
        <w:pStyle w:val="ConsPlusNormal"/>
        <w:jc w:val="center"/>
      </w:pPr>
      <w:r>
        <w:t>от 02.07.2013 N 185-ФЗ, от 23.07.2013 N 205-ФЗ, от 27.09.2013 N 253-ФЗ,</w:t>
      </w:r>
    </w:p>
    <w:p w:rsidR="00000000" w:rsidRDefault="000F679C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0F679C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0F679C">
      <w:pPr>
        <w:pStyle w:val="ConsPlusNormal"/>
        <w:jc w:val="center"/>
      </w:pPr>
      <w:r>
        <w:t>от 21.07.2014 N 256-ФЗ, от 22.</w:t>
      </w:r>
      <w:r>
        <w:t>10.2014 N 314-ФЗ, от 01.12.2014 N 418-ФЗ,</w:t>
      </w:r>
    </w:p>
    <w:p w:rsidR="00000000" w:rsidRDefault="000F679C">
      <w:pPr>
        <w:pStyle w:val="ConsPlusNormal"/>
        <w:jc w:val="center"/>
      </w:pPr>
      <w:r>
        <w:t>от 01.12.2014 N 419-ФЗ, от 31.12.2014 N 519-ФЗ, от 31.12.2014 N 532-ФЗ,</w:t>
      </w:r>
    </w:p>
    <w:p w:rsidR="00000000" w:rsidRDefault="000F679C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0F679C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0F679C">
      <w:pPr>
        <w:pStyle w:val="ConsPlusNormal"/>
        <w:jc w:val="center"/>
      </w:pPr>
      <w:r>
        <w:t>о</w:t>
      </w:r>
      <w:r>
        <w:t>т 13.07.2015 N 233-ФЗ, от 13.07.2015 N 271-ФЗ, от 14.12.2015 N 374-ФЗ,</w:t>
      </w:r>
    </w:p>
    <w:p w:rsidR="00000000" w:rsidRDefault="000F679C">
      <w:pPr>
        <w:pStyle w:val="ConsPlusNormal"/>
        <w:jc w:val="center"/>
      </w:pPr>
      <w:r>
        <w:t>от 29.12.2015 N 389-ФЗ, от 29.12.2015 N 408-ФЗ, от 05.04.2016 N 93-ФЗ,</w:t>
      </w:r>
    </w:p>
    <w:p w:rsidR="00000000" w:rsidRDefault="000F679C">
      <w:pPr>
        <w:pStyle w:val="ConsPlusNormal"/>
        <w:jc w:val="center"/>
      </w:pPr>
      <w:r>
        <w:t>от 26.04.2016 N 112-ФЗ, от 03.07.2016 N 286-ФЗ, от 03.04.2017 N 61-ФЗ,</w:t>
      </w:r>
    </w:p>
    <w:p w:rsidR="00000000" w:rsidRDefault="000F679C">
      <w:pPr>
        <w:pStyle w:val="ConsPlusNormal"/>
        <w:jc w:val="center"/>
      </w:pPr>
      <w:r>
        <w:t>от 01.05.2017 N 86-ФЗ, от 01.07.2017 N 154-</w:t>
      </w:r>
      <w:r>
        <w:t>ФЗ, от 29.07.2017 N 216-ФЗ)</w:t>
      </w:r>
    </w:p>
    <w:p w:rsidR="00000000" w:rsidRDefault="000F679C">
      <w:pPr>
        <w:pStyle w:val="ConsPlusNormal"/>
        <w:jc w:val="center"/>
      </w:pPr>
    </w:p>
    <w:p w:rsidR="00000000" w:rsidRDefault="000F679C">
      <w:pPr>
        <w:pStyle w:val="ConsPlusTitle"/>
        <w:jc w:val="center"/>
        <w:outlineLvl w:val="0"/>
      </w:pPr>
      <w:bookmarkStart w:id="0" w:name="Par33"/>
      <w:bookmarkEnd w:id="0"/>
      <w:r>
        <w:t>Глава 1. ОБЩИЕ ПОЛОЖЕНИЯ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4) медицинская услуга - медицинское вмешательство или комплекс медицинских вмешательств, напра</w:t>
      </w:r>
      <w:r>
        <w:t>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медицинское вмешательство - выполняемые медицинским работником и иным работником, имеющим право на осуществление медицин</w:t>
      </w:r>
      <w:r>
        <w:t>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</w:t>
      </w:r>
      <w:r>
        <w:t>ких манипуляций, а также искусственное прерывание беременности;</w:t>
      </w:r>
    </w:p>
    <w:p w:rsidR="00000000" w:rsidRDefault="000F679C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</w:t>
      </w:r>
      <w:r>
        <w:t>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ди</w:t>
      </w:r>
      <w:r>
        <w:t>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</w:t>
      </w:r>
      <w:r>
        <w:t>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назн</w:t>
      </w:r>
      <w:r>
        <w:t>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пациент - физическое лицо, кото</w:t>
      </w:r>
      <w:r>
        <w:t>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10) медицинская деятельность - профессиональная деятельность по оказанию медицинской помощи, проведению </w:t>
      </w:r>
      <w:r>
        <w:t>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</w:t>
      </w:r>
      <w:r>
        <w:t>кой крови и (или) ее компонентов в медицинских целях;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</w:t>
      </w:r>
      <w:r>
        <w:t xml:space="preserve">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</w:t>
      </w:r>
      <w:r>
        <w:t>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</w:t>
      </w:r>
      <w:r>
        <w:t>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0F679C">
      <w:pPr>
        <w:pStyle w:val="ConsPlusNormal"/>
        <w:jc w:val="both"/>
      </w:pPr>
      <w:r>
        <w:t xml:space="preserve">(п. 11 в ред. Федерального </w:t>
      </w:r>
      <w:r>
        <w:t>закона от 29.12.2015 N 408-ФЗ)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</w:t>
      </w:r>
      <w:r>
        <w:t>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</w:t>
      </w:r>
      <w:r>
        <w:t>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</w:t>
      </w:r>
      <w:r>
        <w:t>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</w:t>
      </w:r>
      <w:r>
        <w:t xml:space="preserve"> медицинской помощи в период наблюдения за ним и его лечения;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</w:t>
      </w:r>
      <w:r>
        <w:lastRenderedPageBreak/>
        <w:t>внешней и внутрен</w:t>
      </w:r>
      <w:r>
        <w:t>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</w:t>
      </w:r>
      <w:r>
        <w:t>я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</w:t>
      </w:r>
      <w:r>
        <w:t>к инвалидности, либо становится причиной смерти;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</w:t>
      </w:r>
      <w:r>
        <w:t>ть, опасности для жизни и здоровья и не является причиной смерти;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</w:t>
      </w:r>
      <w:r>
        <w:t>м либо их осложнением;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</w:t>
      </w:r>
      <w:r>
        <w:t>ень достижения запланированного результата.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статья 2 дополняется новым пунктом 22.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</w:t>
      </w:r>
      <w:r>
        <w:t>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</w:t>
      </w:r>
      <w:r>
        <w:t>, законов и иных нормативных правовых актов субъектов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</w:t>
      </w:r>
      <w:r>
        <w:t>ссийской Федерации, не должны противоречить нормам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</w:t>
      </w:r>
      <w:r>
        <w:t>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</w:t>
      </w:r>
      <w:r>
        <w:t>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Законодательство в сфере охраны здор</w:t>
      </w:r>
      <w:r>
        <w:t>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опережающего социально-экономического р</w:t>
      </w:r>
      <w:r>
        <w:t>азвития в Российской Федерации".</w:t>
      </w:r>
    </w:p>
    <w:p w:rsidR="00000000" w:rsidRDefault="000F679C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</w:t>
      </w:r>
      <w:r>
        <w:t xml:space="preserve">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0F679C">
      <w:pPr>
        <w:pStyle w:val="ConsPlusNormal"/>
        <w:jc w:val="both"/>
      </w:pPr>
      <w:r>
        <w:t>(часть 7 введена Федеральным законом от 29.06.2015 N 160-</w:t>
      </w:r>
      <w:r>
        <w:t>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законом "О свободном порте Владивосток</w:t>
      </w:r>
      <w:r>
        <w:t>".</w:t>
      </w:r>
    </w:p>
    <w:p w:rsidR="00000000" w:rsidRDefault="000F679C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</w:t>
      </w:r>
      <w:r>
        <w:t>собенностей,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0F679C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2. ОСНОВНЫЕ П</w:t>
      </w:r>
      <w:r>
        <w:t>РИНЦИПЫ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" w:name="Par93"/>
      <w:bookmarkEnd w:id="1"/>
      <w:r>
        <w:t>Статья 4. Основные принципы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приоритет</w:t>
      </w:r>
      <w:r>
        <w:t xml:space="preserve"> интересов пациента при оказании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</w:t>
      </w:r>
      <w:r>
        <w:t>изаций за обеспечение прав граждан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</w:t>
      </w:r>
      <w:r>
        <w:t>изнанными принципами и нормами международного права.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</w:t>
      </w:r>
      <w:r>
        <w:t>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6. П</w:t>
      </w:r>
      <w:r>
        <w:t>риоритет интересов пациента при оказании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</w:t>
      </w:r>
      <w:r>
        <w:t>отников и иных работников медицинской организации;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</w:t>
      </w:r>
      <w:r>
        <w:t>) организации оказания медицинской помощи пациенту с учетом рационального использования его времени;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</w:t>
      </w:r>
      <w:r>
        <w:t>условий пребывания пациентов в медицинских организациях;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</w:t>
      </w:r>
      <w:r>
        <w:t>тересов иных лиц, работающих и (или) находящихся в медицинской организации.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</w:t>
      </w:r>
      <w:r>
        <w:t xml:space="preserve">ктов </w:t>
      </w:r>
      <w:r>
        <w:lastRenderedPageBreak/>
        <w:t>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</w:t>
      </w:r>
      <w:r>
        <w:t>вляющими свою деятельность в сфере охраны здоровья.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Дети независимо от их се</w:t>
      </w:r>
      <w:r>
        <w:t>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Медицинские организации, общественные объединения </w:t>
      </w:r>
      <w:r>
        <w:t>и иные организации обязаны признавать и соблюдать права детей в сфере охраны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</w:t>
      </w:r>
      <w:r>
        <w:t>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</w:t>
      </w:r>
      <w:r>
        <w:t xml:space="preserve">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</w:t>
      </w:r>
      <w:r>
        <w:t>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</w:t>
      </w:r>
      <w:r>
        <w:t>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>в иных определенных законодательством Российской Федерации случаях.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2" w:name="Par135"/>
      <w:bookmarkEnd w:id="2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</w:t>
      </w:r>
      <w:r>
        <w:t xml:space="preserve">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самоуправле</w:t>
      </w:r>
      <w:r>
        <w:t>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3" w:name="Par140"/>
      <w:bookmarkEnd w:id="3"/>
      <w:r>
        <w:t>Статья 10. Доступность и качество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До</w:t>
      </w:r>
      <w:r>
        <w:t>ступность и качество медицинской помощи обеспечиваются: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квалификац</w:t>
      </w:r>
      <w:r>
        <w:t>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95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" w:name="Par146"/>
      <w:bookmarkEnd w:id="4"/>
      <w:r>
        <w:t>4) применением</w:t>
      </w:r>
      <w:r>
        <w:t xml:space="preserve"> порядков оказания медицинской помощи и стандартов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</w:t>
      </w:r>
      <w:r>
        <w:t>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</w:t>
      </w:r>
      <w:r>
        <w:t>нения исходя из потребностей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возможностью беспрепятственного и бесплатно</w:t>
      </w:r>
      <w:r>
        <w:t>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оказания медицинск</w:t>
      </w:r>
      <w:r>
        <w:t>ой помощи с учетом особых потребностей инвалидов и других групп населения с ограниченными возможностями здоровья.</w:t>
      </w:r>
    </w:p>
    <w:p w:rsidR="00000000" w:rsidRDefault="000F679C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статья 10 дополняется новым пунктом 10.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5" w:name="Par158"/>
      <w:bookmarkEnd w:id="5"/>
      <w:r>
        <w:t>Статья 11. Недопустимость отказа в оказании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6" w:name="Par160"/>
      <w:bookmarkEnd w:id="6"/>
      <w:r>
        <w:t xml:space="preserve">1. Отказ в оказании медицинской </w:t>
      </w:r>
      <w:r>
        <w:t>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</w:t>
      </w:r>
      <w:r>
        <w:t>ганизации не допускаются.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" w:name="Par161"/>
      <w:bookmarkEnd w:id="7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60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61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</w:t>
      </w:r>
      <w:r>
        <w:t>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</w:t>
      </w:r>
      <w:r>
        <w:t>ем наркотических средств и психотропных веществ;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</w:t>
      </w:r>
      <w:r>
        <w:t>аболеваний и борьбе с ними;</w:t>
      </w:r>
    </w:p>
    <w:p w:rsidR="00000000" w:rsidRDefault="000F679C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5) осуществления </w:t>
      </w:r>
      <w:r>
        <w:t>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8" w:name="Par174"/>
      <w:bookmarkEnd w:id="8"/>
      <w:r>
        <w:t>Статья 13. Соблюдение врачебной тайны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Сведения о факте обращения гражданина за оказа</w:t>
      </w:r>
      <w:r>
        <w:t>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</w:t>
      </w:r>
      <w:r>
        <w:t xml:space="preserve"> </w:t>
      </w:r>
      <w:hyperlink w:anchor="Par178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9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" w:name="Par178"/>
      <w:bookmarkEnd w:id="9"/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</w:t>
      </w:r>
      <w:r>
        <w:t>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0" w:name="Par179"/>
      <w:bookmarkEnd w:id="10"/>
      <w:r>
        <w:lastRenderedPageBreak/>
        <w:t>4. Предоставление сведений, составляющих врачебную тайну, без согласия гра</w:t>
      </w:r>
      <w:r>
        <w:t>жданина или его законного представителя допускается: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25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</w:t>
        </w:r>
        <w:r>
          <w:rPr>
            <w:color w:val="0000FF"/>
          </w:rPr>
          <w:t>атьи 20</w:t>
        </w:r>
      </w:hyperlink>
      <w:r>
        <w:t xml:space="preserve"> настоящего Федерального закона;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</w:t>
      </w:r>
      <w:r>
        <w:t>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</w:t>
      </w:r>
      <w:r>
        <w:t>торого отбывание наказания отсрочено, и лица, освобожденного условно-досрочно;</w:t>
      </w:r>
    </w:p>
    <w:p w:rsidR="00000000" w:rsidRDefault="000F679C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</w:t>
      </w:r>
      <w:r>
        <w:t>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</w:t>
      </w:r>
      <w:r>
        <w:t xml:space="preserve"> пройти лечение от наркомании, диагностику, профилактические мероприятия и (или) медицинскую реабилитацию;</w:t>
      </w:r>
    </w:p>
    <w:p w:rsidR="00000000" w:rsidRDefault="000F679C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1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</w:t>
      </w:r>
      <w:r>
        <w:t xml:space="preserve">достигшему возраста, установленного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</w:t>
      </w:r>
      <w:r>
        <w:t>ного закона, для информирования одного из его родителей или иного законного представителя;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</w:t>
      </w:r>
      <w:r>
        <w:t>в результате противоправных действий;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</w:t>
      </w:r>
      <w:r>
        <w:t>органов, в которых федеральным законом предусмотрена военная и приравненная к ней служба;</w:t>
      </w:r>
    </w:p>
    <w:p w:rsidR="00000000" w:rsidRDefault="000F679C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</w:t>
      </w:r>
      <w:r>
        <w:t>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</w:t>
      </w:r>
      <w:r>
        <w:t>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</w:t>
      </w:r>
      <w:r>
        <w:t>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0F679C">
      <w:pPr>
        <w:pStyle w:val="ConsPlusNormal"/>
        <w:jc w:val="both"/>
      </w:pPr>
      <w:r>
        <w:t>(в ред. Федеральных законов от 25.11.2013 N 317-ФЗ, о</w:t>
      </w:r>
      <w:r>
        <w:t>т 06.04.2015 N 78-ФЗ)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утратил силу. - Федеральный з</w:t>
      </w:r>
      <w:r>
        <w:t>акон от 25.11.2013 N 317-ФЗ.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0F679C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0F679C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0F679C">
      <w:pPr>
        <w:pStyle w:val="ConsPlusTitle"/>
        <w:jc w:val="center"/>
      </w:pPr>
      <w:r>
        <w:t>САМОУПРАВЛЕНИЯ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</w:t>
      </w:r>
      <w:r>
        <w:t xml:space="preserve"> 14. Полномочия федеральных органов государственной власти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11" w:name="Par204"/>
      <w:bookmarkEnd w:id="11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</w:t>
      </w:r>
      <w:r>
        <w:t>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2) защита прав и свобод человека и гражданина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органи</w:t>
      </w:r>
      <w:r>
        <w:t>зация, обеспечение и осуществление федерального государственного санитарно-эпидемиологического надзора;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" w:name="Par210"/>
      <w:bookmarkEnd w:id="12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</w:t>
      </w:r>
      <w:r>
        <w:t>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лицензирование отдельных видов деятельности в сфере охраны здоровья, за исключением лицензирования, которое</w:t>
      </w:r>
      <w:r>
        <w:t xml:space="preserve"> осуществляется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</w:t>
      </w:r>
      <w:r>
        <w:t>арственной власти субъектов Российской Федерации;</w:t>
      </w:r>
    </w:p>
    <w:p w:rsidR="00000000" w:rsidRDefault="000F679C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9) </w:t>
      </w:r>
      <w:r>
        <w:t>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установление порядка о</w:t>
      </w:r>
      <w:r>
        <w:t>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3" w:name="Par216"/>
      <w:bookmarkEnd w:id="13"/>
      <w:r>
        <w:t>11) организация оказания гражданам первичной медико-санитарной помощи, специализированной, в том числе высокотехнологичной, медицинс</w:t>
      </w:r>
      <w:r>
        <w:t>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0F679C">
      <w:pPr>
        <w:pStyle w:val="ConsPlusNormal"/>
        <w:jc w:val="both"/>
      </w:pPr>
      <w:r>
        <w:t xml:space="preserve">(в ред. Федеральных законов от 25.11.2013 N 317-ФЗ, от </w:t>
      </w:r>
      <w:r>
        <w:t>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4" w:name="Par218"/>
      <w:bookmarkEnd w:id="14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0F679C">
      <w:pPr>
        <w:pStyle w:val="ConsPlusNormal"/>
        <w:jc w:val="both"/>
      </w:pPr>
      <w:r>
        <w:t xml:space="preserve">(п. 11.1 введен Федеральным </w:t>
      </w:r>
      <w:r>
        <w:t>законом от 25.11.2013 N 317-ФЗ, в ред. Федерального закона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</w:t>
      </w:r>
      <w:r>
        <w:t>нскими организациями, подведомственными федеральным органам исполнительной власти;</w:t>
      </w:r>
    </w:p>
    <w:p w:rsidR="00000000" w:rsidRDefault="000F679C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11.3) организация медицинской деятельности, связанной с трансплантацией (пересадкой) органов и тканей человека, в </w:t>
      </w:r>
      <w:r>
        <w:t>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0F679C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организация безвозмездного о</w:t>
      </w:r>
      <w:r>
        <w:t>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</w:t>
      </w:r>
      <w:r>
        <w:t xml:space="preserve">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10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6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8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0F679C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</w:t>
      </w:r>
      <w:r>
        <w:t>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</w:t>
      </w:r>
      <w:r>
        <w:t>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16) обеспечение разработки и реализации программ научных исследований в сфере охраны </w:t>
      </w:r>
      <w:r>
        <w:lastRenderedPageBreak/>
        <w:t>здоровья, их коорди</w:t>
      </w:r>
      <w:r>
        <w:t>нация;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</w:t>
      </w:r>
      <w:r>
        <w:t xml:space="preserve">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000000" w:rsidRDefault="000F679C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19) орг</w:t>
      </w:r>
      <w:r>
        <w:t>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</w:t>
      </w:r>
      <w:r>
        <w:t>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0F679C">
      <w:pPr>
        <w:pStyle w:val="ConsPlusNormal"/>
        <w:jc w:val="both"/>
      </w:pPr>
      <w:r>
        <w:t>(п. 19 введен Федеральным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20) организация обеспечения лиц, больных туберкулезом с множественной л</w:t>
      </w:r>
      <w:r>
        <w:t>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</w:t>
      </w:r>
      <w:r>
        <w:t xml:space="preserve"> от 12 апреля 2010 года N 61-ФЗ "Об обращении лекарственных средств".</w:t>
      </w:r>
    </w:p>
    <w:p w:rsidR="00000000" w:rsidRDefault="000F679C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по</w:t>
      </w:r>
      <w:r>
        <w:t>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5" w:name="Par239"/>
      <w:bookmarkEnd w:id="15"/>
      <w:r>
        <w:t>1) проведение единой государственной политики в</w:t>
      </w:r>
      <w:r>
        <w:t xml:space="preserve">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</w:t>
      </w:r>
      <w:r>
        <w:t>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0F679C">
      <w:pPr>
        <w:pStyle w:val="ConsPlusNormal"/>
        <w:jc w:val="both"/>
      </w:pPr>
      <w:r>
        <w:t>(</w:t>
      </w:r>
      <w:r>
        <w:t>в ред. Федерального закона от 13.07.2015 N 271-ФЗ)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</w:t>
      </w:r>
      <w:r>
        <w:t>из потребностей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</w:t>
      </w:r>
      <w:r>
        <w:t>оохранения, муниципальной системы здравоохранения и частной системы здравоохранения;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6" w:name="Par243"/>
      <w:bookmarkEnd w:id="16"/>
      <w:r>
        <w:t>4) утверждение порядка создания и деятельности врачебной комиссии медицинской организации;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</w:t>
      </w:r>
      <w:r>
        <w:t>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7" w:name="Par245"/>
      <w:bookmarkEnd w:id="17"/>
      <w:r>
        <w:t>6) ут</w:t>
      </w:r>
      <w:r>
        <w:t>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</w:t>
      </w:r>
      <w:r>
        <w:t>ю системы здравоохранения;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утверждение порядка органи</w:t>
      </w:r>
      <w:r>
        <w:t>зации и проведения экспертизы качества, эффективности и безопасности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</w:t>
      </w:r>
      <w:r>
        <w:t>анизациями и фармацевтическими организациями;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пункт 11 части 2 статьи 14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0F679C">
      <w:pPr>
        <w:pStyle w:val="ConsPlusNormal"/>
        <w:jc w:val="both"/>
      </w:pPr>
      <w:r>
        <w:t>(п. 11.1 введен Федеральным законом</w:t>
      </w:r>
      <w:r>
        <w:t xml:space="preserve">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утверждение порядка организации направления граждан Россий</w:t>
      </w:r>
      <w:r>
        <w:t>ской Федерации на лечение за пределы территории Российской Федерации за счет средств федерального бюджета;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</w:t>
      </w:r>
      <w:r>
        <w:t>ря 2018 года Федеральным законом от 29.07.2017 N 242-ФЗ в пункт 16 части 2 статьи 14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</w:t>
      </w:r>
      <w:r>
        <w:t xml:space="preserve"> на лекарственные препараты, медицинские изделия, порядка оформления этих бланков, их учета и хранения;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8" w:name="Par267"/>
      <w:bookmarkEnd w:id="18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0F679C">
      <w:pPr>
        <w:pStyle w:val="ConsPlusNormal"/>
        <w:jc w:val="both"/>
      </w:pPr>
      <w:r>
        <w:t>(в ре</w:t>
      </w:r>
      <w:r>
        <w:t>д. Федеральных законов от 25.11.2013 N 317-ФЗ,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</w:t>
      </w:r>
      <w:r>
        <w:t>нения и правила проведения химико-токсикологических исследований;</w:t>
      </w:r>
    </w:p>
    <w:p w:rsidR="00000000" w:rsidRDefault="000F679C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0F679C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0F679C">
      <w:pPr>
        <w:pStyle w:val="ConsPlusNormal"/>
        <w:jc w:val="both"/>
      </w:pPr>
      <w:r>
        <w:t>(п. 20 введен Федеральным законом от 21.07.2014 N 256-ФЗ)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9" w:name="Par275"/>
      <w:bookmarkEnd w:id="19"/>
      <w:r>
        <w:t>21) орган</w:t>
      </w:r>
      <w:r>
        <w:t>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</w:t>
      </w:r>
      <w:r>
        <w:t>арственными препаратами.</w:t>
      </w:r>
    </w:p>
    <w:p w:rsidR="00000000" w:rsidRDefault="000F679C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20" w:name="Par278"/>
      <w:bookmarkEnd w:id="20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21" w:name="Par280"/>
      <w:bookmarkEnd w:id="21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2" w:name="Par281"/>
      <w:bookmarkEnd w:id="22"/>
      <w:r>
        <w:t>1) лицензирование (в части предоставления и переоформления лицензий, предоставления дубликатов лицензий и к</w:t>
      </w:r>
      <w:r>
        <w:t>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</w:t>
      </w:r>
      <w:r>
        <w:t>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</w:t>
      </w:r>
      <w:r>
        <w:t>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</w:t>
      </w:r>
      <w:r>
        <w:t>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0F679C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3" w:name="Par283"/>
      <w:bookmarkEnd w:id="23"/>
      <w:r>
        <w:lastRenderedPageBreak/>
        <w:t>а) медицинская деятельность ме</w:t>
      </w:r>
      <w:r>
        <w:t>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0F679C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4" w:name="Par285"/>
      <w:bookmarkEnd w:id="24"/>
      <w:r>
        <w:t>б) фармацевтическая деятельность (за исключением деятельности, осуще</w:t>
      </w:r>
      <w:r>
        <w:t>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0F679C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5" w:name="Par287"/>
      <w:bookmarkEnd w:id="25"/>
      <w:r>
        <w:t>в) деятельность по обороту наркотиче</w:t>
      </w:r>
      <w:r>
        <w:t xml:space="preserve">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</w:t>
      </w:r>
      <w:r>
        <w:t>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0F679C">
      <w:pPr>
        <w:pStyle w:val="ConsPlusNormal"/>
        <w:jc w:val="both"/>
      </w:pPr>
      <w:r>
        <w:t>(в р</w:t>
      </w:r>
      <w:r>
        <w:t>ед. Федерального закона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6" w:name="Par290"/>
      <w:bookmarkEnd w:id="26"/>
      <w:r>
        <w:t xml:space="preserve">2. Средства на осуществление переданных в соответствии с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Общий объем средств, предусмотренных в федеральном бюджете </w:t>
      </w:r>
      <w:r>
        <w:t>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7" w:name="Par292"/>
      <w:bookmarkEnd w:id="27"/>
      <w:r>
        <w:t xml:space="preserve">1) на осуществление указанного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</w:t>
      </w:r>
      <w:r>
        <w:t>атьи полномочия исходя из: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</w:t>
      </w:r>
      <w:r>
        <w:t>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8" w:name="Par297"/>
      <w:bookmarkEnd w:id="28"/>
      <w:r>
        <w:t>4. С</w:t>
      </w:r>
      <w:r>
        <w:t>убвенции предоставляются в соответствии с бюджетным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</w:t>
      </w:r>
      <w:r>
        <w:t>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29" w:name="Par300"/>
      <w:bookmarkEnd w:id="29"/>
      <w:r>
        <w:t>7. Уполномоченный федеральный орган исполнительной власти: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0" w:name="Par301"/>
      <w:bookmarkEnd w:id="30"/>
      <w:r>
        <w:t xml:space="preserve">1) издает нормативные правовые акты по вопросам осуществления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</w:t>
      </w:r>
      <w:r>
        <w:t>ии методические указания и инструкции по вопросам осуществления переданных полномочий;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</w:t>
      </w:r>
      <w:r>
        <w:t>лении переданных полномочий;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Утратил с</w:t>
      </w:r>
      <w:r>
        <w:t>илу. - Федеральный закон от 26.04.2016 N 112-ФЗ.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1) ведет единый реестр лицензий, в том числе лицензий, выданных органами госуд</w:t>
      </w:r>
      <w:r>
        <w:t xml:space="preserve">арственной власти субъектов Российской Федерации в соответствии с полномочием, указанным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органом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осуществляет ко</w:t>
      </w:r>
      <w:r>
        <w:t xml:space="preserve">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3) </w:t>
      </w:r>
      <w:r>
        <w:t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</w:t>
      </w:r>
      <w:r>
        <w:t xml:space="preserve"> лицензирования видов деятельности, указанных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0F679C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направляет в течение пяти рабочих дней в органы государственной власти субъектов Росс</w:t>
      </w:r>
      <w:r>
        <w:t xml:space="preserve">ийской Федерации, осуществляющие полномочия, указанные в </w:t>
      </w:r>
      <w:hyperlink w:anchor="Par280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</w:t>
      </w:r>
      <w:r>
        <w:t>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</w:t>
      </w:r>
      <w:r>
        <w:t>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</w:t>
      </w:r>
      <w:r>
        <w:t xml:space="preserve">ти, указанные в </w:t>
      </w:r>
      <w:hyperlink w:anchor="Par281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0F679C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</w:t>
      </w:r>
      <w:r>
        <w:t>нительного органа государственной власти субъекта Российской Федерации):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0F679C">
      <w:pPr>
        <w:pStyle w:val="ConsPlusNormal"/>
        <w:jc w:val="both"/>
      </w:pPr>
      <w:r>
        <w:t>(в ред. Федер</w:t>
      </w:r>
      <w:r>
        <w:t>ального закона от 13.07.2015 N 233-ФЗ)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0F679C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организует деятельность по осуществ</w:t>
      </w:r>
      <w:r>
        <w:t xml:space="preserve">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300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301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</w:t>
      </w:r>
      <w:r>
        <w:t>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</w:t>
      </w:r>
      <w:r>
        <w:t>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обеспечивает своевременное представле</w:t>
      </w:r>
      <w:r>
        <w:t>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</w:t>
      </w:r>
      <w:r>
        <w:t>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</w:t>
      </w:r>
      <w:r>
        <w:t>моченного федерального органа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1" w:name="Par323"/>
      <w:bookmarkEnd w:id="31"/>
      <w:r>
        <w:t>11. Контроль за расходованием субвенций, предоставленных на осуществление переданных полномочий, осуществляется федеральным органо</w:t>
      </w:r>
      <w:r>
        <w:t>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2" w:name="Par324"/>
      <w:bookmarkEnd w:id="32"/>
      <w:r>
        <w:t xml:space="preserve">12. </w:t>
      </w:r>
      <w:r>
        <w:t>Утратил силу. - Федеральный закон от 26.04.2016 N 112-ФЗ.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Положения части 13 статьи 15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</w:t>
      </w:r>
      <w:r>
        <w:t xml:space="preserve">деральными </w:t>
      </w:r>
      <w:r>
        <w:lastRenderedPageBreak/>
        <w:t>законами.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13. Полномочия федеральных органов и</w:t>
      </w:r>
      <w:r>
        <w:t>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</w:t>
      </w:r>
      <w:r>
        <w:t>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0F679C">
      <w:pPr>
        <w:pStyle w:val="ConsPlusNormal"/>
        <w:jc w:val="both"/>
      </w:pPr>
      <w:r>
        <w:t>(часть 13 введена Федеральным законом от 13.0</w:t>
      </w:r>
      <w:r>
        <w:t>7.2015 N 233-ФЗ)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33" w:name="Par332"/>
      <w:bookmarkEnd w:id="33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34" w:name="Par334"/>
      <w:bookmarkEnd w:id="34"/>
      <w:r>
        <w:t>1. К полномочиям органов государственной власти субъектов Российской Федерации в сфере охраны здоровья от</w:t>
      </w:r>
      <w:r>
        <w:t>носятся: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</w:t>
      </w:r>
      <w:r>
        <w:t>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</w:t>
      </w:r>
      <w:r>
        <w:t>дицинской помощи, включающей в себя территориальную программу обязательного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</w:t>
      </w:r>
      <w:r>
        <w:t>омочия в сфере охраны здоровья, и установление порядка их организации и деятельности;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5" w:name="Par339"/>
      <w:bookmarkEnd w:id="35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</w:t>
      </w:r>
      <w:r>
        <w:t>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0F679C">
      <w:pPr>
        <w:pStyle w:val="ConsPlusNormal"/>
        <w:jc w:val="both"/>
      </w:pPr>
      <w:r>
        <w:t>(в ред. Федеральног</w:t>
      </w:r>
      <w:r>
        <w:t>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6" w:name="Par341"/>
      <w:bookmarkEnd w:id="36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</w:t>
      </w:r>
      <w:r>
        <w:t>йской Федерации;</w:t>
      </w:r>
    </w:p>
    <w:p w:rsidR="00000000" w:rsidRDefault="000F679C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</w:t>
      </w:r>
      <w:r>
        <w:t>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0F679C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</w:t>
      </w:r>
      <w:r>
        <w:t xml:space="preserve"> Российской Федерации, условий для развития медицинской помощи и обеспечения ее доступности для граждан;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</w:t>
      </w:r>
      <w:r>
        <w:t>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</w:t>
      </w:r>
      <w:r>
        <w:t xml:space="preserve">и с </w:t>
      </w:r>
      <w:hyperlink w:anchor="Par33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4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5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</w:t>
      </w:r>
      <w:r>
        <w:t>ящей части;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организация обеспечения гражда</w:t>
      </w:r>
      <w:r>
        <w:t>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</w:t>
      </w:r>
      <w:r>
        <w:t xml:space="preserve">данина или инвалидности, предусмотренный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0F679C">
      <w:pPr>
        <w:pStyle w:val="ConsPlusNormal"/>
        <w:jc w:val="both"/>
      </w:pPr>
      <w:r>
        <w:lastRenderedPageBreak/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</w:t>
      </w:r>
      <w:r>
        <w:t>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7" w:name="Par353"/>
      <w:bookmarkEnd w:id="37"/>
      <w:r>
        <w:t xml:space="preserve">12) реализация мероприятий, направленных на спасение жизни </w:t>
      </w:r>
      <w:r>
        <w:t>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информирование населения</w:t>
      </w:r>
      <w:r>
        <w:t xml:space="preserve">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</w:t>
      </w:r>
      <w:r>
        <w:t xml:space="preserve">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14) установление мер социальной поддержки по организации оказания медицинской помощи лицам, страдающим социально значимыми заболеваниями </w:t>
      </w:r>
      <w:r>
        <w:t>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16</w:t>
      </w:r>
      <w:r>
        <w:t>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</w:t>
      </w:r>
      <w:r>
        <w:t>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</w:t>
      </w:r>
      <w:r>
        <w:t>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0F679C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</w:t>
      </w:r>
      <w:r>
        <w:t>езависимой оценки качества оказания услуг медицинскими организациями.</w:t>
      </w:r>
    </w:p>
    <w:p w:rsidR="00000000" w:rsidRDefault="000F679C">
      <w:pPr>
        <w:pStyle w:val="ConsPlusNormal"/>
        <w:jc w:val="both"/>
      </w:pPr>
      <w:r>
        <w:t>(п. 18 введен Федеральным законом от 21.07.2014 N 256-ФЗ)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38" w:name="Par362"/>
      <w:bookmarkEnd w:id="38"/>
      <w:r>
        <w:t xml:space="preserve">2. Отдельные указанные в </w:t>
      </w:r>
      <w:hyperlink w:anchor="Par33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</w:t>
      </w:r>
      <w:r>
        <w:t>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</w:t>
      </w:r>
      <w:r>
        <w:t>нам осуществляется медицинскими организациями муниципальной системы здравоохранения.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</w:t>
      </w:r>
      <w:r>
        <w:t xml:space="preserve"> исключением территорий, медицинская помощь населению которых оказывается в соответствии со </w:t>
      </w:r>
      <w:hyperlink w:anchor="Par73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</w:t>
      </w:r>
      <w:r>
        <w:t xml:space="preserve"> сфере охраны здоровья относятся: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</w:t>
      </w:r>
      <w:r>
        <w:t xml:space="preserve">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</w:t>
      </w:r>
      <w:r>
        <w:t xml:space="preserve">ипальной системы здравоохранения в случае передачи соответствующих полномочий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</w:t>
      </w:r>
      <w:r>
        <w:t>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</w:t>
      </w:r>
      <w:r>
        <w:t>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5) участие в реализации на т</w:t>
      </w:r>
      <w:r>
        <w:t>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реализац</w:t>
      </w:r>
      <w:r>
        <w:t>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</w:t>
      </w:r>
      <w:r>
        <w:t xml:space="preserve">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4. ПРАВА И ОБЯЗАННОСТИ ГР</w:t>
      </w:r>
      <w:r>
        <w:t>АЖДАН В СФЕРЕ</w:t>
      </w:r>
    </w:p>
    <w:p w:rsidR="00000000" w:rsidRDefault="000F679C">
      <w:pPr>
        <w:pStyle w:val="ConsPlusTitle"/>
        <w:jc w:val="center"/>
      </w:pPr>
      <w:r>
        <w:t>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</w:t>
      </w:r>
      <w:r>
        <w:t>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0F679C">
      <w:pPr>
        <w:pStyle w:val="ConsPlusNormal"/>
        <w:jc w:val="both"/>
      </w:pPr>
      <w:r>
        <w:t>(в ред. Федерального зак</w:t>
      </w:r>
      <w:r>
        <w:t>она от 22.10.2014 N 314-ФЗ)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39" w:name="Par384"/>
      <w:bookmarkEnd w:id="39"/>
      <w:r>
        <w:t>Статья 19. Право на медицинскую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</w:t>
      </w:r>
      <w:r>
        <w:t>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Об оказании</w:t>
      </w:r>
      <w:r>
        <w:t xml:space="preserve">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</w:t>
      </w:r>
      <w:r>
        <w:t>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</w:t>
      </w:r>
      <w:r>
        <w:t>ражданами Российской Федерации, если иное не предусмотрено международными договорами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0" w:name="Par395"/>
      <w:bookmarkEnd w:id="40"/>
      <w:r>
        <w:t>1) выбор врача и выбор медицинской организации в соответствии с настоящим Федеральным законом;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получение информации о своих правах и обязанностях, состоянии своего здоров</w:t>
      </w:r>
      <w:r>
        <w:t>ья, выбор лиц, которым в интересах пациента может быть передана информация о состоянии его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8) отказ </w:t>
      </w:r>
      <w:r>
        <w:t>от медицинского вмешательства;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9) возмещение вреда, причиненного здоровью при оказании ему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</w:t>
      </w:r>
      <w:r>
        <w:t xml:space="preserve">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</w:t>
      </w:r>
      <w:r>
        <w:t>ской организации.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41" w:name="Par407"/>
      <w:bookmarkEnd w:id="41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42" w:name="Par409"/>
      <w:bookmarkEnd w:id="42"/>
      <w:r>
        <w:t>1. Необходимым предварительным условием медицинского вмешательства является дача информирован</w:t>
      </w:r>
      <w:r>
        <w:t>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</w:t>
      </w:r>
      <w:r>
        <w:t>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3" w:name="Par410"/>
      <w:bookmarkEnd w:id="43"/>
      <w:r>
        <w:t>2. Информированное добровольное согласие на медицинское вмешательство дает один из родителей или иной законн</w:t>
      </w:r>
      <w:r>
        <w:t>ый представитель в отношении: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33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</w:t>
      </w:r>
      <w:r>
        <w:t>ательство;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4" w:name="Par412"/>
      <w:bookmarkEnd w:id="4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</w:t>
      </w:r>
      <w:r>
        <w:t>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</w:t>
      </w:r>
      <w:r>
        <w:t xml:space="preserve">ать его прекращения, за исключением случаев, предусмотренных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</w:t>
      </w:r>
      <w:r>
        <w:t>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отказе от медицинского вмешательства гражданину, о</w:t>
      </w:r>
      <w:r>
        <w:t xml:space="preserve">дному из родителей или иному законному представителю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</w:t>
      </w:r>
      <w:r>
        <w:t>статьи, в доступной для него форме должны быть разъяснены возможные последствия такого отказа.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</w:t>
      </w:r>
      <w:r>
        <w:t xml:space="preserve">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</w:t>
      </w:r>
      <w:r>
        <w:t>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0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</w:t>
      </w:r>
      <w:r>
        <w:t xml:space="preserve">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</w:t>
      </w:r>
      <w:r>
        <w:t>З часть 7 статьи 20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bookmarkStart w:id="45" w:name="Par421"/>
      <w:bookmarkEnd w:id="45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</w:t>
      </w:r>
      <w:r>
        <w:t>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lastRenderedPageBreak/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6" w:name="Par424"/>
      <w:bookmarkEnd w:id="46"/>
      <w:r>
        <w:t>9. Медицинское вмешате</w:t>
      </w:r>
      <w:r>
        <w:t>льство без согласия гражданина, одного из родителей или иного законного представителя допускается: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7" w:name="Par425"/>
      <w:bookmarkEnd w:id="47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</w:t>
      </w:r>
      <w:r>
        <w:t xml:space="preserve">зить свою волю или отсутствуют законные представители (в отношении лиц, указанных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8" w:name="Par426"/>
      <w:bookmarkEnd w:id="48"/>
      <w:r>
        <w:t>2) в отношении лиц, страдающих заболеваниями, представляющими опасность для окружающих;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49" w:name="Par427"/>
      <w:bookmarkEnd w:id="49"/>
      <w:r>
        <w:t>3) в отношении лиц, страдающих тяжелыми психическими расстройствами;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50" w:name="Par428"/>
      <w:bookmarkEnd w:id="50"/>
      <w:r>
        <w:t>4) в отношении лиц, совершивших общественн</w:t>
      </w:r>
      <w:r>
        <w:t>о опасные деяния (преступления);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</w:t>
      </w:r>
      <w:r>
        <w:t>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25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26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</w:t>
      </w:r>
      <w:r>
        <w:t>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</w:t>
      </w:r>
      <w:r>
        <w:t xml:space="preserve">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</w:t>
      </w:r>
      <w:r>
        <w:t>кой Федерации;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27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28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51" w:name="Par434"/>
      <w:bookmarkEnd w:id="51"/>
      <w:r>
        <w:t>11. К лицам, совершившим преступления, могут быть применены принудител</w:t>
      </w:r>
      <w:r>
        <w:t>ьные меры медицинского характера по основаниям и в порядке, которые установлены федеральным законом.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52" w:name="Par436"/>
      <w:bookmarkEnd w:id="52"/>
      <w:r>
        <w:t>Статья 21. Выбор врача и медицинской организации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</w:t>
      </w:r>
      <w:r>
        <w:t>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</w:t>
      </w:r>
      <w:r>
        <w:t>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</w:t>
      </w:r>
      <w:r>
        <w:t>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53" w:name="Par439"/>
      <w:bookmarkEnd w:id="53"/>
      <w:r>
        <w:t xml:space="preserve">2. Для получения первичной медико-санитарной помощи гражданин выбирает медицинскую </w:t>
      </w:r>
      <w:r>
        <w:t>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</w:t>
      </w:r>
      <w:r>
        <w:t>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</w:t>
      </w:r>
      <w:r>
        <w:t>о представителя на имя руководителя медицинской организации.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</w:t>
      </w:r>
      <w:r>
        <w:t>, фельдшера, врача-специалиста;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3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</w:t>
      </w:r>
      <w:r>
        <w:t>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</w:t>
      </w:r>
      <w:r>
        <w:t>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</w:t>
      </w:r>
      <w:r>
        <w:t xml:space="preserve">казания медицинской помощи, установленных </w:t>
      </w:r>
      <w:r>
        <w:lastRenderedPageBreak/>
        <w:t>территориальной программой государственных гарантий бесплатного оказания гражданам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</w:t>
      </w:r>
      <w:r>
        <w:t xml:space="preserve"> требований к срокам ее оказания.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</w:t>
      </w:r>
      <w:r>
        <w:t>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7. При выборе врача и медицинской организации гражданин имеет </w:t>
      </w:r>
      <w:r>
        <w:t>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</w:t>
      </w:r>
      <w:r>
        <w:t xml:space="preserve"> их образования и квалификации.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</w:t>
      </w:r>
      <w:r>
        <w:t>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</w:t>
      </w:r>
      <w:r>
        <w:t xml:space="preserve">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76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89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</w:t>
      </w:r>
      <w:r>
        <w:t>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</w:t>
      </w:r>
      <w:r>
        <w:t>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0F679C">
      <w:pPr>
        <w:pStyle w:val="ConsPlusNormal"/>
        <w:jc w:val="both"/>
      </w:pPr>
      <w:r>
        <w:t xml:space="preserve">(часть 9 введена Федеральным законом </w:t>
      </w:r>
      <w:r>
        <w:t>от 02.07.2013 N 185-ФЗ)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54" w:name="Par451"/>
      <w:bookmarkEnd w:id="54"/>
      <w:r>
        <w:t>Статья 22. Информация о состоянии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</w:t>
      </w:r>
      <w:r>
        <w:t>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</w:t>
      </w:r>
      <w:r>
        <w:t>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</w:t>
      </w:r>
      <w:r>
        <w:t xml:space="preserve">нного в </w:t>
      </w:r>
      <w:hyperlink w:anchor="Par90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</w:t>
      </w:r>
      <w:r>
        <w:t>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</w:t>
      </w:r>
      <w:r>
        <w:t>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</w:t>
      </w:r>
      <w:r>
        <w:t>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</w:t>
      </w:r>
      <w:r>
        <w:t>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</w:t>
      </w:r>
      <w:r>
        <w:t>нваря 2018 года Федеральным законом от 29.07.2017 N 242-ФЗ часть 5 статьи 22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</w:t>
      </w:r>
      <w:r>
        <w:t xml:space="preserve">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23</w:t>
      </w:r>
      <w:r>
        <w:t>. Информация о факторах, влияющих на здоровье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24. Права работников, зан</w:t>
      </w:r>
      <w:r>
        <w:t>ятых на отдельных видах работ, на охрану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</w:t>
      </w:r>
      <w:r>
        <w:t xml:space="preserve">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804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</w:t>
      </w:r>
      <w: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</w:t>
      </w:r>
      <w:r>
        <w:t>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</w:t>
      </w:r>
      <w:r>
        <w:t>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В целях охраны здоро</w:t>
      </w:r>
      <w:r>
        <w:t>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</w:t>
      </w:r>
      <w:r>
        <w:t>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</w:t>
      </w:r>
      <w:r>
        <w:t>также беспрепятственно отпускать работников для их прохождения.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55" w:name="Par476"/>
      <w:bookmarkEnd w:id="55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</w:t>
      </w:r>
      <w:r>
        <w:t>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</w:t>
      </w:r>
      <w:r>
        <w:t>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</w:t>
      </w:r>
      <w:r>
        <w:t xml:space="preserve">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</w:t>
      </w:r>
      <w:r>
        <w:t xml:space="preserve">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82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</w:t>
      </w:r>
      <w:r>
        <w:t xml:space="preserve">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Военнослужащие и приравненные к ним </w:t>
      </w:r>
      <w:r>
        <w:t>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</w:t>
      </w:r>
      <w:r>
        <w:t>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</w:t>
      </w:r>
      <w:r>
        <w:t xml:space="preserve"> органам, в которых федеральным законом предусмотрена военная служба или приравненная к ней служба.</w:t>
      </w:r>
    </w:p>
    <w:p w:rsidR="00000000" w:rsidRDefault="000F679C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</w:t>
      </w:r>
      <w:r>
        <w:t xml:space="preserve">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</w:t>
      </w:r>
      <w:r>
        <w:t xml:space="preserve">иными причинами, устанавливаются федеральными органами исполнительной власти и федеральными </w:t>
      </w:r>
      <w:r>
        <w:lastRenderedPageBreak/>
        <w:t>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0F679C">
      <w:pPr>
        <w:pStyle w:val="ConsPlusNormal"/>
        <w:jc w:val="both"/>
      </w:pPr>
      <w:r>
        <w:t>(в ред. Федерального закона от 04.06.2014 N 145</w:t>
      </w:r>
      <w:r>
        <w:t>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</w:t>
      </w:r>
      <w:r>
        <w:t xml:space="preserve">разования,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</w:t>
      </w:r>
      <w:r>
        <w:t>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</w:t>
      </w:r>
      <w:r>
        <w:t>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</w:t>
      </w:r>
      <w:r>
        <w:t>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</w:t>
      </w:r>
      <w:r>
        <w:t>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0F679C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</w:t>
      </w:r>
      <w:r>
        <w:t>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</w:t>
      </w:r>
      <w:r>
        <w:t>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0F679C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56" w:name="Par489"/>
      <w:bookmarkEnd w:id="56"/>
      <w:r>
        <w:t>Статья 26. Права лиц, задержанных, заключенных под стражу, отбывающих наказан</w:t>
      </w:r>
      <w:r>
        <w:t>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57" w:name="Par491"/>
      <w:bookmarkEnd w:id="57"/>
      <w:r>
        <w:t>1. Лица, задержанные, заключенные под стражу, отбывающие наказание в виде ограничения свободы, ареста, лишения свобод</w:t>
      </w:r>
      <w:r>
        <w:t>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</w:t>
      </w:r>
      <w:r>
        <w:t>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58" w:name="Par493"/>
      <w:bookmarkEnd w:id="58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</w:t>
      </w:r>
      <w:r>
        <w:t>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</w:t>
      </w:r>
      <w:r>
        <w:t>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оказании</w:t>
      </w:r>
      <w:r>
        <w:t xml:space="preserve">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93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</w:t>
      </w:r>
      <w:r>
        <w:t>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</w:t>
      </w:r>
      <w:r>
        <w:t>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</w:t>
      </w:r>
      <w:r>
        <w:t xml:space="preserve">ых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0F679C">
      <w:pPr>
        <w:pStyle w:val="ConsPlusNormal"/>
        <w:jc w:val="both"/>
      </w:pPr>
      <w:r>
        <w:t xml:space="preserve">(в ред. Федерального закона от 08.03.2015 N </w:t>
      </w:r>
      <w:r>
        <w:t>55-ФЗ)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</w:t>
      </w:r>
      <w:r>
        <w:t xml:space="preserve">венной и муниципальной систем здравоохранения, лицам, указанным в </w:t>
      </w:r>
      <w:hyperlink w:anchor="Par491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</w:t>
      </w:r>
      <w:r>
        <w:t xml:space="preserve"> </w:t>
      </w:r>
      <w:r>
        <w:lastRenderedPageBreak/>
        <w:t xml:space="preserve">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</w:t>
      </w:r>
      <w:r>
        <w:t>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Гражд</w:t>
      </w:r>
      <w:r>
        <w:t>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</w:t>
      </w:r>
      <w:r>
        <w:t xml:space="preserve"> обязаны проходить медицинское обследование и лечение, а также заниматься профилактикой этих заболеваний.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</w:t>
      </w:r>
      <w:r>
        <w:t>ведения пациента в медицинских организациях.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</w:t>
      </w:r>
      <w:r>
        <w:t>бровольной основе.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</w:t>
      </w:r>
      <w:r>
        <w:t>анных с нарушением таких норм и правил.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</w:t>
      </w:r>
      <w:r>
        <w:t xml:space="preserve"> специализированных продуктов лечебного питания и заменителей грудного молока.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государственного регулиров</w:t>
      </w:r>
      <w:r>
        <w:t>ания в сфере охраны здоровья, в том числе нормативного правового регулирования;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</w:t>
      </w:r>
      <w:r>
        <w:t>опасность для окружающих, и по формированию здорового образа жизни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</w:t>
      </w:r>
      <w:r>
        <w:t>ь для окружающих, редкими (орфанными) заболеваниями;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</w:t>
      </w:r>
      <w:r>
        <w:t>нными продуктами лечебного питания в соответствии с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</w:t>
      </w:r>
      <w:r>
        <w:t>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59" w:name="Par525"/>
      <w:bookmarkEnd w:id="59"/>
      <w:r>
        <w:t>1) федеральные органы исполнительной в</w:t>
      </w:r>
      <w:r>
        <w:t>ласти в сфере охраны здоровья и их территориальные органы;</w:t>
      </w:r>
    </w:p>
    <w:p w:rsidR="00000000" w:rsidRDefault="000F679C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</w:t>
      </w:r>
      <w:r>
        <w:t xml:space="preserve"> иных федеральных органов исполнительной власти (за исключением федеральных органов исполнительной власти, указанных в </w:t>
      </w:r>
      <w:hyperlink w:anchor="Par525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</w:t>
      </w:r>
      <w:r>
        <w:t>тоящей части);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</w:t>
      </w:r>
      <w:r>
        <w:t>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0F679C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Му</w:t>
      </w:r>
      <w:r>
        <w:t>ниципальную систему здравоохранения составляют: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фа</w:t>
      </w:r>
      <w:r>
        <w:t>рмацевтические организации.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</w:t>
      </w:r>
      <w:r>
        <w:t>0. Профилактика заболеваний и формирование здорового образа жизни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</w:t>
      </w:r>
      <w:r>
        <w:t>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</w:t>
      </w:r>
      <w:r>
        <w:t>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Профилактика неинфекционных за</w:t>
      </w:r>
      <w:r>
        <w:t>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</w:t>
      </w:r>
      <w:r>
        <w:t>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</w:t>
      </w:r>
      <w:r>
        <w:t>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</w:t>
      </w:r>
      <w:r>
        <w:t>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(часть 4 вве</w:t>
      </w:r>
      <w:r>
        <w:t>дена Федеральным законом от 25.11.2013 N 317-ФЗ)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</w:t>
      </w:r>
      <w:r>
        <w:t>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</w:t>
      </w:r>
      <w:r>
        <w:t>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</w:t>
      </w:r>
      <w:r>
        <w:t>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</w:t>
      </w:r>
      <w:r>
        <w:t>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Медицинская помощь оказывается медицинскими организ</w:t>
      </w:r>
      <w:r>
        <w:t>ациями и классифицируется по видам, условиям и форме оказания такой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</w:t>
      </w:r>
      <w:hyperlink w:anchor="Par569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</w:t>
      </w:r>
      <w:hyperlink w:anchor="Par579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3) </w:t>
      </w:r>
      <w:hyperlink w:anchor="Par596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4) </w:t>
      </w:r>
      <w:hyperlink w:anchor="Par611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вне </w:t>
      </w:r>
      <w:r>
        <w:t>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</w:t>
      </w:r>
      <w:r>
        <w:t>блюдения и лечения), в том числе на дому при вызове медицинского работника;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стац</w:t>
      </w:r>
      <w:r>
        <w:t>ионарно (в условиях, обеспечивающих круглосуточное медицинское наблюдение и лечение).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</w:t>
      </w:r>
      <w:r>
        <w:t>олеваний, представляющих угрозу жизни пациента;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</w:t>
      </w:r>
      <w:r>
        <w:t>ой на определенное время не повлечет за собой ухудшение состояния пациента, угрозу его жизни и здоровью.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</w:t>
      </w:r>
      <w:r>
        <w:t>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60" w:name="Par569"/>
      <w:bookmarkEnd w:id="60"/>
      <w:r>
        <w:t>Статья 33. Первичная медико-санитарная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</w:t>
      </w:r>
      <w:r>
        <w:t>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Организация оказания первичной медико-санитарной помощи гражданам в целях приближения к</w:t>
      </w:r>
      <w:r>
        <w:t xml:space="preserve">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</w:t>
      </w:r>
      <w:r>
        <w:t xml:space="preserve">й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</w:t>
      </w:r>
      <w:r>
        <w:t>цинским образованием.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Первичная специализи</w:t>
      </w:r>
      <w:r>
        <w:t>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</w:t>
      </w:r>
      <w:r>
        <w:t xml:space="preserve"> в амбулаторных условиях и в условиях дневного стационара.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</w:t>
      </w:r>
      <w:r>
        <w:lastRenderedPageBreak/>
        <w:t>пациента и не т</w:t>
      </w:r>
      <w:r>
        <w:t>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61" w:name="Par579"/>
      <w:bookmarkEnd w:id="61"/>
      <w:r>
        <w:t>Статья 34. Специализированная, в том числе высокотехнологичная, ме</w:t>
      </w:r>
      <w:r>
        <w:t>дицинская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</w:t>
      </w:r>
      <w:r>
        <w:t>ания специальных методов и сложных медицинских технологий, а также медицинскую реабилитацию.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Высокотехнологичная медицинская помощь, являющаяс</w:t>
      </w:r>
      <w:r>
        <w:t>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</w:t>
      </w:r>
      <w:r>
        <w:t>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62" w:name="Par585"/>
      <w:bookmarkEnd w:id="62"/>
      <w:r>
        <w:t xml:space="preserve">4. Утратил силу с 1 января 2015 года. - </w:t>
      </w:r>
      <w:hyperlink w:anchor="Par1816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63" w:name="Par586"/>
      <w:bookmarkEnd w:id="63"/>
      <w:r>
        <w:t xml:space="preserve">5 - 7. Утратили силу с 1 января 2017 года. - </w:t>
      </w:r>
      <w:hyperlink w:anchor="Par1818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7.1. Порядок формирования перечня видов высокотехнологичной медицинской помощи, устанав</w:t>
      </w:r>
      <w:r>
        <w:t>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0F679C">
      <w:pPr>
        <w:pStyle w:val="ConsPlusNormal"/>
        <w:jc w:val="both"/>
      </w:pPr>
      <w:r>
        <w:t>(часть 7.1 вве</w:t>
      </w:r>
      <w:r>
        <w:t>дена Федеральным законом от 03.07.2016 N 286-ФЗ)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часть 8 статьи 34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 xml:space="preserve">(часть 8 в ред. Федерального закона от </w:t>
      </w:r>
      <w:r>
        <w:t>25.11.2013 N 317-ФЗ)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64" w:name="Par596"/>
      <w:bookmarkEnd w:id="64"/>
      <w:r>
        <w:t>Статья 35. Скорая, в том числе скорая специализированная, медицинская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</w:t>
      </w:r>
      <w:r>
        <w:t>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</w:t>
      </w:r>
      <w:r>
        <w:t>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оказания скорой мед</w:t>
      </w:r>
      <w:r>
        <w:t>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</w:t>
      </w:r>
      <w:r>
        <w:t>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</w:t>
      </w:r>
      <w:r>
        <w:t>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</w:t>
      </w:r>
      <w:r>
        <w:t>ми судами;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 Медицинская эвакуация осуществляется выездными бригадами скорой медицинской помощи с </w:t>
      </w:r>
      <w:r>
        <w:lastRenderedPageBreak/>
        <w:t>проведением во врем</w:t>
      </w:r>
      <w:r>
        <w:t>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порядке и </w:t>
      </w:r>
      <w:r>
        <w:t>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</w:t>
      </w:r>
      <w:r>
        <w:t>и.</w:t>
      </w:r>
    </w:p>
    <w:p w:rsidR="00000000" w:rsidRDefault="000F679C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</w:t>
      </w:r>
      <w:r>
        <w:t xml:space="preserve">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65" w:name="Par611"/>
      <w:bookmarkEnd w:id="65"/>
      <w:r>
        <w:t>Статья 36. Паллиативная медицинская помощь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(введена Фед</w:t>
      </w:r>
      <w:r>
        <w:t>еральным законом от 08.03.2015 N 55-ФЗ)</w:t>
      </w:r>
    </w:p>
    <w:p w:rsidR="00000000" w:rsidRDefault="000F679C">
      <w:pPr>
        <w:pStyle w:val="ConsPlusNormal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</w:t>
      </w:r>
      <w:r>
        <w:t>доказательств их эффективности.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</w:t>
      </w:r>
      <w:r>
        <w:t>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</w:t>
      </w:r>
      <w:r>
        <w:t xml:space="preserve">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</w:t>
      </w:r>
      <w:r>
        <w:t>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</w:t>
      </w:r>
      <w:r>
        <w:t>казании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</w:t>
      </w:r>
      <w:r>
        <w:t>ой апробации и исполняет иные функции, предусмотренные положением об экспертном совете.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</w:t>
      </w:r>
      <w:r>
        <w:t>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</w:t>
      </w:r>
      <w:r>
        <w:t>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</w:t>
      </w:r>
      <w:r>
        <w:t>редставителя, данного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детей, женщин в период беременности, родо</w:t>
      </w:r>
      <w:r>
        <w:t xml:space="preserve">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</w:t>
      </w:r>
      <w:r>
        <w:lastRenderedPageBreak/>
        <w:t xml:space="preserve">родов, женщине в </w:t>
      </w:r>
      <w:r>
        <w:t>период грудного вскармливания, плоду или ребенку;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</w:t>
      </w:r>
      <w:r>
        <w:t>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</w:t>
      </w:r>
      <w:r>
        <w:t>етоды предназначены для лечения психических заболеваний.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данный документ дополняется новой статьей 36.2.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37. Порядки оказан</w:t>
      </w:r>
      <w:r>
        <w:t>ия медицинской помощи и стандарты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66" w:name="Par637"/>
      <w:bookmarkEnd w:id="66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</w:t>
      </w:r>
      <w:r>
        <w:t>сключением медицинской помощи, оказываемой в рамках клинической апробации.</w:t>
      </w:r>
    </w:p>
    <w:p w:rsidR="00000000" w:rsidRDefault="000F679C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</w:t>
      </w:r>
      <w:r>
        <w:t>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правила организации деятельности </w:t>
      </w:r>
      <w:r>
        <w:t>медицинской организации (ее структурного подразделения, врача);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5) иные положения исходя </w:t>
      </w:r>
      <w:r>
        <w:t>из особенностей оказания медицинской помощи.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абзац первый части 4 статьи 37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4. Стандарт медицинской помощи ра</w:t>
      </w:r>
      <w:r>
        <w:t>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медицинских услуг;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зарегистрированных на территории Российской Федерации лекарственных препаратов (</w:t>
      </w:r>
      <w:r>
        <w:t>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медицинских изделий</w:t>
      </w:r>
      <w:r>
        <w:t>, имплантируемых в организм человека;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</w:t>
      </w:r>
      <w:r>
        <w:t xml:space="preserve">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t>комиссии.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67" w:name="Par659"/>
      <w:bookmarkEnd w:id="67"/>
      <w:r>
        <w:t>Статья 38. Медицинские изделия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lastRenderedPageBreak/>
        <w:t>также вме</w:t>
      </w:r>
      <w:r>
        <w:t>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</w:t>
      </w:r>
      <w:r>
        <w:t>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</w:t>
      </w:r>
      <w:r>
        <w:t>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</w:t>
      </w:r>
      <w:r>
        <w:t xml:space="preserve"> характеристикам и способны заменить друг друга.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</w:t>
      </w:r>
      <w:r>
        <w:t>медицинских изделий утверждается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68" w:name="Par663"/>
      <w:bookmarkEnd w:id="68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</w:t>
      </w:r>
      <w:r>
        <w:t>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</w:t>
      </w:r>
      <w:r>
        <w:t>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</w:t>
      </w:r>
      <w:r>
        <w:t xml:space="preserve">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</w:t>
      </w:r>
      <w:r>
        <w:t>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</w:t>
      </w:r>
      <w:r>
        <w:t>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69" w:name="Par665"/>
      <w:bookmarkEnd w:id="69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</w:t>
      </w:r>
      <w:r>
        <w:t>дерации, уполномоченным им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</w:t>
      </w:r>
      <w:r>
        <w:t>ны исключительно для личного использования конкретным пациентом, а также медицинские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</w:t>
      </w:r>
      <w:r>
        <w:t xml:space="preserve">ной регистрации не подлежат. На указанные медицинские изделия не распространяются положения </w:t>
      </w:r>
      <w:hyperlink w:anchor="Par6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</w:t>
      </w:r>
      <w:r>
        <w:t>ационной документации.</w:t>
      </w:r>
    </w:p>
    <w:p w:rsidR="00000000" w:rsidRDefault="000F679C">
      <w:pPr>
        <w:pStyle w:val="ConsPlusNormal"/>
        <w:jc w:val="both"/>
      </w:pPr>
      <w:r>
        <w:t>(в ред. Федеральных законов от 29.06.2015 N 160-ФЗ, от 29.07.2017 N 216-ФЗ)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</w:t>
      </w:r>
      <w:r>
        <w:t>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В целях го</w:t>
      </w:r>
      <w:r>
        <w:t>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</w:t>
      </w:r>
      <w:r>
        <w:t>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</w:t>
      </w:r>
      <w:r>
        <w:t>ений, перечень которых утверждается уполномоченным федеральным органом исполнительной власти).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</w:t>
      </w:r>
      <w:r>
        <w:t>соответствии с законодательством Российской Федерации о налогах и сборах.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</w:t>
      </w:r>
      <w:r>
        <w:t>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11. В государственный</w:t>
      </w:r>
      <w:r>
        <w:t xml:space="preserve">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наименование медицинского издел</w:t>
      </w:r>
      <w:r>
        <w:t>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класс потенциального р</w:t>
      </w:r>
      <w:r>
        <w:t>иска применения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8) наименование и место нахождения организации - производителя </w:t>
      </w:r>
      <w:r>
        <w:t>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0F679C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</w:t>
      </w:r>
      <w:r>
        <w:t>водителе (изготовителе).</w:t>
      </w:r>
    </w:p>
    <w:p w:rsidR="00000000" w:rsidRDefault="000F679C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</w:t>
      </w:r>
      <w:r>
        <w:t>ителя (изготовителя) либо в случае ее отсутствия требованиям иной нормативной документации.</w:t>
      </w:r>
    </w:p>
    <w:p w:rsidR="00000000" w:rsidRDefault="000F679C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</w:t>
      </w:r>
      <w:r>
        <w:t>нского законодательства.</w:t>
      </w:r>
    </w:p>
    <w:p w:rsidR="00000000" w:rsidRDefault="000F679C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</w:t>
      </w:r>
      <w:r>
        <w:t>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0F679C">
      <w:pPr>
        <w:pStyle w:val="ConsPlusNormal"/>
        <w:jc w:val="both"/>
      </w:pPr>
      <w:r>
        <w:t>(часть 15 введена Федеральным законом от 31.12.2014 N 532-ФЗ</w:t>
      </w:r>
      <w:r>
        <w:t>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0F679C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17. Запрещается реа</w:t>
      </w:r>
      <w:r>
        <w:t>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0F679C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</w:t>
      </w:r>
      <w:r>
        <w:t>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</w:t>
      </w:r>
      <w:r>
        <w:t>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0F679C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19. Порядок уничтожения изъятых фальсифицированных медицински</w:t>
      </w:r>
      <w:r>
        <w:t>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0F679C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20. Расходы, связанные с уничтожением фальсифицированн</w:t>
      </w:r>
      <w:r>
        <w:t>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0F679C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Медицинская реабилитация - комплекс мероприятий ме</w:t>
      </w:r>
      <w:r>
        <w:t>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</w:t>
      </w:r>
      <w: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</w:t>
      </w:r>
      <w:r>
        <w:t>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</w:t>
      </w:r>
      <w:r>
        <w:t>х факторов, лекарственной, немедикаментозной терапии и других методов.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</w:t>
      </w:r>
      <w:r>
        <w:t>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Санаторно-курортное лечение направлено на: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а</w:t>
      </w:r>
      <w:r>
        <w:t>ктивацию защитно-приспособительных реакций организма в целях профилактики заболеваний, оздоровления;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</w:t>
      </w:r>
      <w:r>
        <w:t xml:space="preserve">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5. Порядок организации медицинской реабилитации и санаторно-курортного лечения, перечень медицинских показаний </w:t>
      </w:r>
      <w:r>
        <w:t>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Организация и оказани</w:t>
      </w:r>
      <w:r>
        <w:t>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Всероссийская служба медицины </w:t>
      </w:r>
      <w:r>
        <w:t xml:space="preserve">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</w:t>
      </w:r>
      <w:r>
        <w:lastRenderedPageBreak/>
        <w:t>средства различных федера</w:t>
      </w:r>
      <w:r>
        <w:t>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</w:t>
      </w:r>
      <w:r>
        <w:t xml:space="preserve"> ликвидации медико-санитарных последствий чрезвычайных ситуаций и решение проблем медицины катастроф.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</w:t>
      </w:r>
      <w:r>
        <w:t>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</w:t>
      </w:r>
      <w:r>
        <w:t>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</w:t>
      </w:r>
      <w:r>
        <w:t>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70" w:name="Par735"/>
      <w:bookmarkEnd w:id="70"/>
      <w:r>
        <w:t>Статья 42. Особенности организации оказания медицинской помощи отдельным категориям граждан</w:t>
      </w:r>
    </w:p>
    <w:p w:rsidR="00000000" w:rsidRDefault="000F679C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71" w:name="Par738"/>
      <w:bookmarkEnd w:id="71"/>
      <w:r>
        <w:t>1. Особенности организации оказания медицинской помощи, в том числе предоставления дополнительных в</w:t>
      </w:r>
      <w:r>
        <w:t>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</w:t>
      </w:r>
      <w:r>
        <w:t>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</w:t>
      </w:r>
      <w:r>
        <w:t>ительством Российской Федерации.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перечен</w:t>
      </w:r>
      <w:r>
        <w:t>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2" w:name="Par741"/>
      <w:bookmarkEnd w:id="72"/>
      <w:r>
        <w:t>3. Особенности организации оказания медицинской помощи лицам, занимающим государственные должности Российской Фед</w:t>
      </w:r>
      <w:r>
        <w:t>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0F679C">
      <w:pPr>
        <w:pStyle w:val="ConsPlusNormal"/>
        <w:jc w:val="both"/>
      </w:pPr>
      <w:r>
        <w:t>(часть 3 введена Федеральным законом от 22.10.201</w:t>
      </w:r>
      <w:r>
        <w:t>4 N 314-ФЗ)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73" w:name="Par746"/>
      <w:bookmarkEnd w:id="73"/>
      <w:r>
        <w:t>1. Гражданам, страдающим социально значимыми заболеваниями, и г</w:t>
      </w:r>
      <w:r>
        <w:t>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</w:t>
      </w:r>
      <w:r>
        <w:t>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4" w:name="Par748"/>
      <w:bookmarkEnd w:id="74"/>
      <w:r>
        <w:t>2.1. В целях организации оказан</w:t>
      </w:r>
      <w:r>
        <w:t xml:space="preserve">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46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</w:t>
      </w:r>
      <w:r>
        <w:t>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страховой номер </w:t>
      </w:r>
      <w:r>
        <w:t>индивидуального лицевого счета гражданина в системе обязательного пенсионного страхования (при наличии);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5) адрес места жительства;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серия и ном</w:t>
      </w:r>
      <w:r>
        <w:t>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иные сведения, определяемые Правительств</w:t>
      </w:r>
      <w:r>
        <w:t>ом Российской Федерации.</w:t>
      </w:r>
    </w:p>
    <w:p w:rsidR="00000000" w:rsidRDefault="000F679C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748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</w:t>
      </w:r>
      <w:r>
        <w:t>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0F679C">
      <w:pPr>
        <w:pStyle w:val="ConsPlusNormal"/>
        <w:jc w:val="both"/>
      </w:pPr>
      <w:r>
        <w:t>(часть 2.2 введена Федеральным законом от 03.07.2016 N 286-Ф</w:t>
      </w:r>
      <w:r>
        <w:t>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46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44. Медицинская помощь гражданам, котор</w:t>
      </w:r>
      <w:r>
        <w:t>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0F679C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Редкими (орфанными) заболеваниями являются заболевания, кот</w:t>
      </w:r>
      <w:r>
        <w:t>орые имеют распространенность не более 10 случаев заболевания на 100 тысяч населения.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5" w:name="Par767"/>
      <w:bookmarkEnd w:id="75"/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</w:t>
      </w:r>
      <w:r>
        <w:t>я на его официальном сайте в сети "Интернет".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6" w:name="Par768"/>
      <w:bookmarkEnd w:id="76"/>
      <w:r>
        <w:t xml:space="preserve"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</w:t>
      </w:r>
      <w:r>
        <w:t xml:space="preserve">в </w:t>
      </w:r>
      <w:hyperlink w:anchor="Par767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</w:t>
      </w:r>
      <w:r>
        <w:t>атьи, утверждается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68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</w:t>
      </w:r>
      <w:r>
        <w:t>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</w:t>
      </w:r>
      <w:r>
        <w:t>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</w:t>
      </w:r>
      <w:r>
        <w:t>нного страхования (при наличии);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6) серия и номер паспорта (свидетельства о рождении) или удостоверения личности, дата </w:t>
      </w:r>
      <w:r>
        <w:t>выдачи указанных документов;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</w:t>
      </w:r>
      <w:r>
        <w:t xml:space="preserve"> исполнительной власти в порядке, установленном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</w:t>
      </w:r>
      <w:r>
        <w:t>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7" w:name="Par782"/>
      <w:bookmarkEnd w:id="77"/>
      <w:r>
        <w:lastRenderedPageBreak/>
        <w:t>7. Обеспечение лиц, больных гемофилией, муковисцидозом, гипофизарным нанизмом, болезнью Гоше, злокачествен</w:t>
      </w:r>
      <w:r>
        <w:t>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</w:t>
      </w:r>
      <w:r>
        <w:t>ованному в установленном им порядке.</w:t>
      </w:r>
    </w:p>
    <w:p w:rsidR="00000000" w:rsidRDefault="000F679C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78" w:name="Par784"/>
      <w:bookmarkEnd w:id="78"/>
      <w:r>
        <w:t xml:space="preserve">8. В целях обеспечения лиц, указанных в </w:t>
      </w:r>
      <w:hyperlink w:anchor="Par782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</w:t>
      </w:r>
      <w:r>
        <w:t xml:space="preserve">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</w:t>
      </w:r>
      <w:r>
        <w:t>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фамилия</w:t>
      </w:r>
      <w:r>
        <w:t>, имя, отчество, а также фамилия, которая была у гражданина при рождении;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дата включе</w:t>
      </w:r>
      <w:r>
        <w:t>ния в указанный федеральный регистр;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0F679C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9. Органы государственной власти субъектов Российской </w:t>
      </w:r>
      <w:r>
        <w:t xml:space="preserve">Федерации осуществляют ведение регионального сегмента федерального регистра, указанного в </w:t>
      </w:r>
      <w:hyperlink w:anchor="Par784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</w:t>
      </w:r>
      <w:r>
        <w:t>ласти.</w:t>
      </w:r>
    </w:p>
    <w:p w:rsidR="00000000" w:rsidRDefault="000F679C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7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</w:t>
        </w:r>
        <w:r>
          <w:rPr>
            <w:color w:val="0000FF"/>
          </w:rPr>
          <w:t xml:space="preserve">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0F679C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</w:t>
      </w:r>
      <w:r>
        <w:t>ю жизни пациента.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79" w:name="Par804"/>
      <w:bookmarkEnd w:id="79"/>
      <w:r>
        <w:t>Статья 46. Медицинские осмотры, диспансеризация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Вид</w:t>
      </w:r>
      <w:r>
        <w:t>ами медицинских осмотров являются: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</w:t>
      </w:r>
      <w:r>
        <w:t xml:space="preserve"> также в целях определения групп здоровья и выработки рекомендаций для пациентов;</w:t>
      </w:r>
    </w:p>
    <w:p w:rsidR="00000000" w:rsidRDefault="000F679C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</w:t>
      </w:r>
      <w:r>
        <w:t>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частью 7 статьи 55 Федерального закона от</w:t>
      </w:r>
      <w:r>
        <w:t xml:space="preserve"> 29 декабря 2012 года N 273-ФЗ "Об образовании в Российской Федерации";</w:t>
      </w:r>
    </w:p>
    <w:p w:rsidR="00000000" w:rsidRDefault="000F679C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3) периодический медицинский осмотр, проводимый с установленной периодичностью в целях динамического наблюдения за состоянием з</w:t>
      </w:r>
      <w:r>
        <w:t>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</w:t>
      </w:r>
      <w:r>
        <w:t xml:space="preserve">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0F679C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</w:t>
      </w:r>
      <w:r>
        <w:t>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</w:t>
      </w:r>
      <w:r>
        <w:t>еского опьянения и остаточных явлений такого опьянения;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</w:t>
      </w:r>
      <w:r>
        <w:t>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6) иные установленные законодательством Российской Федерации виды </w:t>
      </w:r>
      <w:r>
        <w:t>медицинских осмотров.</w:t>
      </w:r>
    </w:p>
    <w:p w:rsidR="00000000" w:rsidRDefault="000F679C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4. Диспансеризация представляет собой комплекс мероприятий, включающий в себя профилактический медицинский осмотр и </w:t>
      </w:r>
      <w:r>
        <w:t>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</w:t>
      </w:r>
      <w:r>
        <w:t xml:space="preserve"> Федерации.</w:t>
      </w:r>
    </w:p>
    <w:p w:rsidR="00000000" w:rsidRDefault="000F679C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</w:t>
      </w:r>
      <w:r>
        <w:t>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</w:t>
      </w:r>
      <w:r>
        <w:t>ым органом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</w:t>
      </w:r>
      <w:r>
        <w:t>зательными.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</w:t>
      </w:r>
      <w:r>
        <w:t>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0F679C">
      <w:pPr>
        <w:pStyle w:val="ConsPlusNormal"/>
        <w:jc w:val="both"/>
      </w:pPr>
      <w:r>
        <w:t>(в ре</w:t>
      </w:r>
      <w:r>
        <w:t>д. Федеральных законов от 25.11.2013 N 317-ФЗ, от 03.07.2016 N 286-ФЗ)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80" w:name="Par827"/>
      <w:bookmarkEnd w:id="80"/>
      <w:r>
        <w:t>Статья 47. Донорство органов и тканей человека и их трансплантация (пересадка)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</w:t>
      </w:r>
      <w:r>
        <w:t>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Изъятие органов и тканей для трансплантации (пересадки) у живого донора допустимо только в случае, если </w:t>
      </w:r>
      <w:r>
        <w:t>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</w:t>
      </w:r>
      <w:r>
        <w:t>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1" w:name="Par832"/>
      <w:bookmarkEnd w:id="81"/>
      <w:r>
        <w:t>4. Изъятие органов и тканей для трансплантации (пересадки) допус</w:t>
      </w:r>
      <w:r>
        <w:t>кается у живого донора при наличии его информированного добровольного согласия.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2" w:name="Par833"/>
      <w:bookmarkEnd w:id="82"/>
      <w: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</w:t>
      </w:r>
      <w:r>
        <w:t xml:space="preserve">а в отношении </w:t>
      </w:r>
      <w:r>
        <w:lastRenderedPageBreak/>
        <w:t>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</w:t>
      </w:r>
      <w:r>
        <w:t>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3" w:name="Par834"/>
      <w:bookmarkEnd w:id="83"/>
      <w: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</w:t>
      </w:r>
      <w:r>
        <w:t>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4" w:name="Par835"/>
      <w:bookmarkEnd w:id="84"/>
      <w:r>
        <w:t>7. В случае отсутствия волеизъявления совершеннолетнего дееспособного умершего право заявить о своем несогласии</w:t>
      </w:r>
      <w:r>
        <w:t xml:space="preserve">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</w:t>
      </w:r>
      <w:r>
        <w:t>а).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5" w:name="Par836"/>
      <w:bookmarkEnd w:id="85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</w:t>
      </w:r>
      <w:r>
        <w:t>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34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</w:t>
      </w:r>
      <w:r>
        <w:t xml:space="preserve">х лиц в случаях, предусмотренных </w:t>
      </w:r>
      <w:hyperlink w:anchor="Par835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36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</w:t>
      </w:r>
      <w:r>
        <w:t xml:space="preserve">й форме, заверенной в порядке, предусмотренном </w:t>
      </w:r>
      <w:hyperlink w:anchor="Par834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</w:t>
      </w:r>
      <w:r>
        <w:t>ю документацию гражданина.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</w:t>
      </w:r>
      <w:r>
        <w:t xml:space="preserve"> данное лицо при жизни либо иные лица в случаях, указанных в </w:t>
      </w:r>
      <w:hyperlink w:anchor="Par835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36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</w:t>
      </w:r>
      <w:r>
        <w:t xml:space="preserve"> о своем несогласии на изъятие его органов и тканей после смерти для трансплантации (пересадки).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037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</w:t>
      </w:r>
      <w:r>
        <w:t>пересадки) должно быть дано судебно-медицинским экспертом с уведомлением об этом прокурора.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14. В Российской Федерации осуществляется учет донорских органов </w:t>
      </w:r>
      <w:r>
        <w:t>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</w:t>
      </w:r>
      <w:r>
        <w:t>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0F679C">
      <w:pPr>
        <w:pStyle w:val="ConsPlusNormal"/>
        <w:jc w:val="both"/>
      </w:pPr>
      <w:r>
        <w:t>(часть 14 в ред. Федерального закона от 13.07.20</w:t>
      </w:r>
      <w:r>
        <w:t>15 N 271-ФЗ)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</w:t>
      </w:r>
      <w:r>
        <w:t>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</w:t>
      </w:r>
      <w:r>
        <w:t xml:space="preserve"> Федерации.</w:t>
      </w:r>
    </w:p>
    <w:p w:rsidR="00000000" w:rsidRDefault="000F679C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Вра</w:t>
      </w:r>
      <w:r>
        <w:t>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</w:t>
      </w:r>
      <w:r>
        <w:t xml:space="preserve">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</w:t>
      </w:r>
      <w:r>
        <w:lastRenderedPageBreak/>
        <w:t xml:space="preserve">в том числе назначения лекарственных препаратов, обеспечения </w:t>
      </w:r>
      <w:r>
        <w:t>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</w:t>
      </w:r>
      <w:r>
        <w:t>ой комиссии оформляется протоколом и вносится в медицинскую документацию пациента.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</w:t>
      </w:r>
      <w:r>
        <w:t>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</w:t>
      </w:r>
      <w:r>
        <w:t xml:space="preserve">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</w:t>
      </w:r>
      <w:r>
        <w:t>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</w:t>
      </w:r>
      <w:r>
        <w:t>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</w:t>
      </w:r>
      <w:r>
        <w:t>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</w:t>
      </w:r>
      <w:r>
        <w:t>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</w:t>
      </w:r>
      <w:r>
        <w:t>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</w:t>
      </w:r>
      <w:r>
        <w:t xml:space="preserve"> классы: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класс "Б" - эпидемиологически опасные отходы;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класс "Г" - токсикологические о</w:t>
      </w:r>
      <w:r>
        <w:t>пасные отходы, приближенные по составу к промышленным;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</w:t>
      </w:r>
      <w:r>
        <w:t>ством в области обеспечения санитарно-эпидемиологического благополучия населения.</w:t>
      </w:r>
    </w:p>
    <w:p w:rsidR="00000000" w:rsidRDefault="000F679C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</w:t>
      </w:r>
      <w:r>
        <w:t xml:space="preserve">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Право на занятие на</w:t>
      </w:r>
      <w:r>
        <w:t>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</w:t>
      </w:r>
      <w:r>
        <w:t>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</w:t>
      </w:r>
      <w:r>
        <w:t>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4. Лицо, получившее разрешение, занимается народной медициной в порядке, установленном органом исполнительной власти субъекта Российской Фед</w:t>
      </w:r>
      <w:r>
        <w:t>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Народная медицина не входит в программу</w:t>
      </w:r>
      <w:r>
        <w:t xml:space="preserve"> государственных гарантий бесплатного оказания гражданам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</w:t>
      </w:r>
      <w:r>
        <w:t>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0F679C">
      <w:pPr>
        <w:pStyle w:val="ConsPlusTitle"/>
        <w:jc w:val="center"/>
      </w:pPr>
      <w:r>
        <w:t>СЕМЬИ И РЕПРОДУКТИВНОГО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</w:t>
      </w:r>
      <w:r>
        <w:t>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Отцу р</w:t>
      </w:r>
      <w:r>
        <w:t>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</w:t>
      </w:r>
      <w:r>
        <w:t xml:space="preserve">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Одному из родителей, иному члену семьи или иному </w:t>
      </w:r>
      <w:r>
        <w:t>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</w:t>
      </w:r>
      <w:r>
        <w:t>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</w:t>
      </w:r>
      <w:r>
        <w:t>сле за предоставление спального места и питания, с указанных лиц не взимается.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Каждая женщина в период бер</w:t>
      </w:r>
      <w:r>
        <w:t>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</w:t>
      </w:r>
      <w:r>
        <w:t>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</w:t>
      </w:r>
      <w:r>
        <w:t xml:space="preserve"> Моментом рождения ребенка является момент отделения плода от организма матери посредством родов.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Медицинские критерии рождения, в том</w:t>
      </w:r>
      <w:r>
        <w:t xml:space="preserve">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 xml:space="preserve">Статья 54. Права несовершеннолетних в сфере </w:t>
      </w:r>
      <w:r>
        <w:t>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</w:t>
      </w:r>
      <w:r>
        <w:t xml:space="preserve">рного </w:t>
      </w:r>
      <w:r>
        <w:lastRenderedPageBreak/>
        <w:t>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</w:t>
      </w:r>
      <w:r>
        <w:t>ных органами государственной власти субъектов Российской Федерации;</w:t>
      </w:r>
    </w:p>
    <w:p w:rsidR="00000000" w:rsidRDefault="000F679C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медицинс</w:t>
      </w:r>
      <w:r>
        <w:t>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получение информации о состоянии здоровья в доступной для них ф</w:t>
      </w:r>
      <w:r>
        <w:t xml:space="preserve">орме в соответствии со </w:t>
      </w:r>
      <w:hyperlink w:anchor="Par451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6" w:name="Par908"/>
      <w:bookmarkEnd w:id="86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</w:t>
      </w:r>
      <w:r>
        <w:t xml:space="preserve">оящим Федеральным </w:t>
      </w:r>
      <w:hyperlink w:anchor="Par407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1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</w:t>
      </w:r>
      <w:r>
        <w:t>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</w:t>
      </w:r>
      <w:r>
        <w:t>ной власти, и на условиях, установленных органами государственной власти субъектов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</w:t>
      </w:r>
      <w:r>
        <w:t>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</w:t>
      </w:r>
      <w:r>
        <w:t>в, а также суррогатного материнства).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Мужчина и женщина, как состоя</w:t>
      </w:r>
      <w:r>
        <w:t>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</w:t>
      </w:r>
      <w:r>
        <w:t>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</w:t>
      </w:r>
      <w:r>
        <w:t>аследования заболеваний, связанных с полом.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</w:t>
      </w:r>
      <w:r>
        <w:t>рошедшие медико-генетическое обследование.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</w:t>
      </w:r>
      <w:r>
        <w:t>нешних данных.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</w:t>
      </w:r>
      <w:r>
        <w:t xml:space="preserve">ными родителями, чьи половые </w:t>
      </w:r>
      <w:r>
        <w:lastRenderedPageBreak/>
        <w:t>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Суррогатной матерью может быть женщина в возрасте от двадцати до тридцати пя</w:t>
      </w:r>
      <w:r>
        <w:t>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</w:t>
      </w:r>
      <w:r>
        <w:t>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56. Искусственное прерывание бер</w:t>
      </w:r>
      <w:r>
        <w:t>еменности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</w:t>
      </w:r>
      <w:r>
        <w:t>оводится при сроке беременности до двенадцати недель.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а) при сроке беременности четв</w:t>
      </w:r>
      <w:r>
        <w:t>ертая - седьмая недели;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</w:t>
      </w:r>
      <w:r>
        <w:t>еменности при сроке беременности восьмая - десятая недели беременности.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</w:t>
      </w:r>
      <w:r>
        <w:t>еременности.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</w:t>
      </w:r>
      <w:r>
        <w:t>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</w:t>
      </w:r>
      <w:r>
        <w:t>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</w:t>
      </w:r>
      <w:r>
        <w:t>ю законодательством Российской Федерации.</w:t>
      </w:r>
    </w:p>
    <w:p w:rsidR="00000000" w:rsidRDefault="000F679C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87" w:name="Par941"/>
      <w:bookmarkEnd w:id="87"/>
      <w:r>
        <w:t>Статья 57. Медицинская стерилизация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</w:t>
      </w:r>
      <w:r>
        <w:t>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</w:t>
      </w:r>
      <w:r>
        <w:t>вольного согласия гражданина - независимо от возраста и наличия детей.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</w:t>
      </w:r>
      <w:r>
        <w:t xml:space="preserve">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уполномоченным</w:t>
      </w:r>
      <w:r>
        <w:t xml:space="preserve">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0F679C">
      <w:pPr>
        <w:pStyle w:val="ConsPlusTitle"/>
        <w:jc w:val="center"/>
      </w:pPr>
      <w:r>
        <w:t>И МЕДИЦИНСКОЕ ОСВИДЕТЕЛЬСТВОВАНИЕ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lastRenderedPageBreak/>
        <w:t>Статья 58. Медицинская экспертиза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88" w:name="Par952"/>
      <w:bookmarkEnd w:id="88"/>
      <w:r>
        <w:t>1. Медицинской экспертизой является проводимое в установленном порядке исследование, направленное</w:t>
      </w:r>
      <w:r>
        <w:t xml:space="preserve">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</w:t>
      </w:r>
      <w:r>
        <w:t>на.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89" w:name="Par953"/>
      <w:bookmarkEnd w:id="89"/>
      <w:r>
        <w:t>2. В Российской Федерации проводятся следующие виды медицинских экспертиз: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медико-социальная экспертиза;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0" w:name="Par960"/>
      <w:bookmarkEnd w:id="90"/>
      <w:r>
        <w:t>3. Граждане имеют право на проведение независимой ме</w:t>
      </w:r>
      <w:r>
        <w:t>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1" w:name="Par961"/>
      <w:bookmarkEnd w:id="91"/>
      <w:r>
        <w:t xml:space="preserve">4. В случае, предусмотренном </w:t>
      </w:r>
      <w:hyperlink w:anchor="Par982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92" w:name="Par963"/>
      <w:bookmarkEnd w:id="92"/>
      <w:r>
        <w:t>Статья 59. Экспертиза временной нетрудоспособности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</w:t>
      </w:r>
      <w:r>
        <w:t>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</w:t>
      </w:r>
      <w:r>
        <w:t xml:space="preserve">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</w:t>
      </w:r>
      <w:r>
        <w:t>работу, а также принятия решения о направлении гражданина на медико-социальную экспертизу.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3" w:name="Par966"/>
      <w:bookmarkEnd w:id="93"/>
      <w:r>
        <w:t xml:space="preserve"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</w:t>
      </w:r>
      <w:r>
        <w:t>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Про</w:t>
      </w:r>
      <w:r>
        <w:t xml:space="preserve">дление листка нетрудоспособности на больший срок, чем указано в </w:t>
      </w:r>
      <w:hyperlink w:anchor="Par966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</w:t>
      </w:r>
      <w:r>
        <w:t>пособности.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</w:t>
      </w:r>
      <w:r>
        <w:t>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3.2. Листок нетрудоспособности выдается в форме докумен</w:t>
      </w:r>
      <w:r>
        <w:t>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000000" w:rsidRDefault="000F679C">
      <w:pPr>
        <w:pStyle w:val="ConsPlusNormal"/>
        <w:jc w:val="both"/>
      </w:pPr>
      <w:r>
        <w:t>(часть 3.2 введена Фед</w:t>
      </w:r>
      <w:r>
        <w:t>еральным законом от 01.05.2017 N 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</w:t>
      </w:r>
      <w:r>
        <w:t>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</w:t>
      </w:r>
      <w:r>
        <w:t>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5. При оформлении листка нетрудоспособно</w:t>
      </w:r>
      <w:r>
        <w:t>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Поряд</w:t>
      </w:r>
      <w:r>
        <w:t>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</w:t>
      </w:r>
      <w:r>
        <w:t>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</w:t>
      </w:r>
      <w:r>
        <w:t>оценки ограничений жизнедеятельности, вызванных стойким расстройством функций организма.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94" w:name="Par982"/>
      <w:bookmarkEnd w:id="94"/>
      <w:r>
        <w:t>Статья 61. Военно-врачебная экспертиза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</w:t>
      </w:r>
      <w:r>
        <w:t>занимаемой должностью);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</w:t>
      </w:r>
      <w:r>
        <w:t xml:space="preserve"> сборов), с прохождением военной службы (приравненной к ней службы);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</w:t>
      </w:r>
      <w:r>
        <w:t>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</w:t>
      </w:r>
      <w:r>
        <w:t xml:space="preserve">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</w:t>
      </w:r>
      <w:r>
        <w:t>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</w:t>
      </w:r>
      <w:r>
        <w:t>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</w:t>
      </w:r>
      <w:r>
        <w:t xml:space="preserve">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</w:t>
      </w:r>
      <w:r>
        <w:t>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</w:t>
      </w:r>
      <w:r>
        <w:t>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</w:t>
      </w:r>
      <w:r>
        <w:t>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</w:t>
      </w:r>
      <w:r>
        <w:t xml:space="preserve">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</w:t>
      </w:r>
      <w:r>
        <w:t>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</w:t>
      </w:r>
      <w:r>
        <w:t xml:space="preserve">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0F679C">
      <w:pPr>
        <w:pStyle w:val="ConsPlusNormal"/>
        <w:jc w:val="both"/>
      </w:pPr>
      <w:r>
        <w:t>(часть 2 в р</w:t>
      </w:r>
      <w:r>
        <w:t>ед. Федерального закона от 03.04.2017 N 61-ФЗ)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 xml:space="preserve">3. Требования к состоянию здоровья граждан, за исключением указанных в </w:t>
      </w:r>
      <w:hyperlink w:anchor="Par992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</w:t>
      </w:r>
      <w:r>
        <w:t>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0F679C">
      <w:pPr>
        <w:pStyle w:val="ConsPlusNormal"/>
        <w:jc w:val="both"/>
      </w:pPr>
      <w:r>
        <w:t>(в ред. Федерального закона от 01.07.2017 N 154-ФЗ)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5" w:name="Par992"/>
      <w:bookmarkEnd w:id="95"/>
      <w:r>
        <w:t>4. Требования к состоянию здоровья граждан, направляемых на альтернативную</w:t>
      </w:r>
      <w:r>
        <w:t xml:space="preserve">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</w:t>
      </w:r>
      <w:r>
        <w:t>и для исполнения должностными лицами на территории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</w:t>
      </w:r>
      <w:r>
        <w:t>тизе утверждается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</w:t>
      </w:r>
      <w:r>
        <w:t>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</w:t>
      </w:r>
      <w:r>
        <w:t>ения и экспертов.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Судебно-медицинская </w:t>
      </w:r>
      <w:r>
        <w:t>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</w:t>
      </w:r>
      <w:r>
        <w:t>ой деятельности.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96" w:name="Par1004"/>
      <w:bookmarkEnd w:id="96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</w:t>
      </w:r>
      <w:r>
        <w:t>ов работ.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</w:t>
      </w:r>
      <w:r>
        <w:t>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</w:t>
      </w:r>
      <w:r>
        <w:t xml:space="preserve">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</w:t>
      </w:r>
      <w:r>
        <w:t>нальной деятельностью.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</w:t>
      </w:r>
      <w:r>
        <w:t>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Порядок проведения экспертизы связи заболевания с профессией и форма медицинского</w:t>
      </w:r>
      <w:r>
        <w:t xml:space="preserve">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97" w:name="Par1015"/>
      <w:bookmarkEnd w:id="97"/>
      <w:r>
        <w:t>1. Экспертиза качества медицинской помощи пров</w:t>
      </w:r>
      <w:r>
        <w:t>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8" w:name="Par1016"/>
      <w:bookmarkEnd w:id="98"/>
      <w:r>
        <w:lastRenderedPageBreak/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</w:t>
      </w:r>
      <w:r>
        <w:t xml:space="preserve">ния медицинской помощи, разрабатываемых и утверждаемых в соответствии с </w:t>
      </w:r>
      <w:hyperlink w:anchor="Par120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</w:t>
      </w:r>
      <w:r>
        <w:t xml:space="preserve">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99" w:name="Par1018"/>
      <w:bookmarkEnd w:id="99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00" w:name="Par1019"/>
      <w:bookmarkEnd w:id="100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</w:t>
      </w:r>
      <w:r>
        <w:t xml:space="preserve">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01" w:name="Par1021"/>
      <w:bookmarkEnd w:id="101"/>
      <w:r>
        <w:t>Статья 65. Медицинское освидетельствование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</w:t>
      </w:r>
      <w:r>
        <w:t>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</w:t>
      </w:r>
      <w:r>
        <w:t>еского);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иные виды медицинског</w:t>
      </w:r>
      <w:r>
        <w:t>о освидетельствования, установленные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4. Медицинское освидетельствование проводится в </w:t>
      </w:r>
      <w:r>
        <w:t>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помощи и гаран</w:t>
      </w:r>
      <w:r>
        <w:t>тиях прав граждан при ее оказании.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0F679C">
      <w:pPr>
        <w:pStyle w:val="ConsPlusTitle"/>
        <w:jc w:val="center"/>
      </w:pPr>
      <w:r>
        <w:t>СО СМЕРТЬЮ ЧЕЛОВЕКА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02" w:name="Par1037"/>
      <w:bookmarkEnd w:id="102"/>
      <w:r>
        <w:t>Статья 66. Определение момента смерти человека и прекращения реанимационных мероприятий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Моментом смерти человека является мо</w:t>
      </w:r>
      <w:r>
        <w:t>мент смерти его мозга или его биологической смерти (необратимой гибели человека).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Диагноз смерти моз</w:t>
      </w:r>
      <w:r>
        <w:t>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</w:t>
      </w:r>
      <w:r>
        <w:t>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устанавливается на основании наличия ранн</w:t>
      </w:r>
      <w:r>
        <w:t>их и (или) поздних трупных изменений.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 Реанимационные мероприятия прекращаются в случае признания их абсолютно </w:t>
      </w:r>
      <w:r>
        <w:lastRenderedPageBreak/>
        <w:t>бесперспективными, а именно: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при</w:t>
      </w:r>
      <w:r>
        <w:t xml:space="preserve">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 неэффективности реанимационных мероприятий, направленных</w:t>
      </w:r>
      <w:r>
        <w:t xml:space="preserve"> на восстановление жизненно важных функций, в течение тридцати минут;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</w:t>
      </w:r>
      <w:r>
        <w:t>твенных препаратов).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</w:t>
      </w:r>
      <w:r>
        <w:t>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Порядок определения момента смерти человека, в том ч</w:t>
      </w:r>
      <w:r>
        <w:t>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</w:t>
      </w:r>
      <w:r>
        <w:t>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</w:t>
      </w:r>
      <w:r>
        <w:t>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невозможности установления </w:t>
      </w:r>
      <w:r>
        <w:t>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подозрения на передозир</w:t>
      </w:r>
      <w:r>
        <w:t>овку или непереносимость лекарственных препаратов или диагностических препаратов;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</w:t>
      </w:r>
      <w:r>
        <w:t>ции переливания крови и (или) ее компонентов;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</w:t>
      </w:r>
      <w:r>
        <w:t>строфы;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рождения мертвого ребенка;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проведении пато</w:t>
      </w:r>
      <w:r>
        <w:t xml:space="preserve">лого-анатомического вскрытия гистологический, биохимический, </w:t>
      </w:r>
      <w:r>
        <w:lastRenderedPageBreak/>
        <w:t>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</w:t>
      </w:r>
      <w:r>
        <w:t xml:space="preserve">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</w:t>
      </w:r>
      <w:r>
        <w:t>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</w:t>
      </w:r>
      <w:r>
        <w:t>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</w:t>
      </w:r>
      <w:r>
        <w:t>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</w:t>
      </w:r>
      <w:r>
        <w:t>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</w:t>
      </w:r>
      <w:r>
        <w:t>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</w:t>
      </w:r>
      <w:r>
        <w:t>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</w:t>
      </w:r>
      <w:r>
        <w:t>льно его анатомической формы.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03" w:name="Par1077"/>
      <w:bookmarkEnd w:id="103"/>
      <w:r>
        <w:t>Статья 68. Использование тела, органов и тканей умершего человека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827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человека по причине отсутствия его супруга, близких</w:t>
      </w:r>
      <w:r>
        <w:t xml:space="preserve">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</w:t>
      </w:r>
      <w:r>
        <w:t>тановленные законодательством Российской Федерации о погребении и похоронном деле.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</w:t>
      </w:r>
      <w:r>
        <w:t>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</w:t>
      </w:r>
      <w:r>
        <w:t>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0F679C">
      <w:pPr>
        <w:pStyle w:val="ConsPlusTitle"/>
        <w:jc w:val="center"/>
      </w:pPr>
      <w:r>
        <w:t>РАБОТНИКИ, МЕДИЦИНСКИЕ ОРГАНИЗАЦИИ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04" w:name="Par1088"/>
      <w:bookmarkEnd w:id="104"/>
      <w:r>
        <w:t>Статья 69. Право на осуществление ме</w:t>
      </w:r>
      <w:r>
        <w:t>дицинской деятельности и фармацевтической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105" w:name="Par1090"/>
      <w:bookmarkEnd w:id="105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</w:t>
      </w:r>
      <w:r>
        <w:t>ударственными образовательными стандартами и имеющие свидетельство об аккредитации специалиста.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лица, получившие фармацевтическое образование в Российской Федерации в </w:t>
      </w:r>
      <w:r>
        <w:t>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</w:t>
      </w:r>
      <w:r>
        <w:t xml:space="preserve">инской деятельности и получившие </w:t>
      </w:r>
      <w:r>
        <w:lastRenderedPageBreak/>
        <w:t>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</w:t>
      </w:r>
      <w:r>
        <w:t>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2.1. Педагогические и научны</w:t>
      </w:r>
      <w:r>
        <w:t>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</w:t>
      </w:r>
      <w:r>
        <w:t>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</w:t>
      </w:r>
      <w:r>
        <w:t xml:space="preserve">ников при осуществлении ими медицинской деятельности распространяются </w:t>
      </w:r>
      <w:hyperlink w:anchor="Par113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4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01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0F679C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О с</w:t>
      </w:r>
      <w:r>
        <w:t xml:space="preserve">роках перехода к процедуре аккредитации специалистов см. </w:t>
      </w:r>
      <w:hyperlink w:anchor="Par1769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3. Аккредитация специал</w:t>
      </w:r>
      <w:r>
        <w:t xml:space="preserve">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</w:t>
      </w:r>
      <w:r>
        <w:t>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</w:t>
      </w:r>
      <w:r>
        <w:t xml:space="preserve">нным федеральным органом исполнительной власти с участием профессиональных некоммерческих организаций, указанных в </w:t>
      </w:r>
      <w:hyperlink w:anchor="Par120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уполномоче</w:t>
      </w:r>
      <w:r>
        <w:t>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06" w:name="Par1102"/>
      <w:bookmarkEnd w:id="106"/>
      <w:r>
        <w:t>4. Лица, имеющие медицинское или фармацевтическое образование, не работавшие по своей специальности более пяти лет, могут быть допущен</w:t>
      </w:r>
      <w:r>
        <w:t>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</w:t>
      </w:r>
      <w:r>
        <w:t>хождения аккредитации специалиста.</w:t>
      </w:r>
    </w:p>
    <w:p w:rsidR="00000000" w:rsidRDefault="000F679C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07" w:name="Par1104"/>
      <w:bookmarkEnd w:id="107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>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08" w:name="Par1106"/>
      <w:bookmarkEnd w:id="108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t>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0F679C">
      <w:pPr>
        <w:pStyle w:val="ConsPlusNormal"/>
        <w:jc w:val="both"/>
      </w:pPr>
      <w:r>
        <w:t>(в ред. Федеральных законов от 02.07.2013 N 185</w:t>
      </w:r>
      <w:r>
        <w:t>-ФЗ,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09" w:name="Par1108"/>
      <w:bookmarkEnd w:id="109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10" w:name="Par1110"/>
      <w:bookmarkEnd w:id="110"/>
      <w:r>
        <w:t>Статья 70. Лечащи</w:t>
      </w:r>
      <w:r>
        <w:t>й врач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</w:t>
      </w:r>
      <w:r>
        <w:t>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</w:t>
      </w:r>
      <w:r>
        <w:t xml:space="preserve">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832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</w:t>
      </w:r>
      <w:r>
        <w:lastRenderedPageBreak/>
        <w:t>Рекомендации консультантов реализуются только по согласо</w:t>
      </w:r>
      <w:r>
        <w:t>ванию с лечащим врачом, за исключением случаев оказания экстренной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</w:t>
      </w:r>
      <w:r>
        <w:t>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</w:t>
      </w:r>
      <w:r>
        <w:t>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</w:t>
      </w:r>
      <w:r>
        <w:t>низовать замену лечащего врача.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</w:t>
      </w:r>
      <w:r>
        <w:t>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</w:t>
      </w:r>
      <w:r>
        <w:t xml:space="preserve">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 Диагноз, как правило, включает в </w:t>
      </w:r>
      <w:r>
        <w:t>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</w:t>
      </w:r>
      <w:r>
        <w:t>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</w:t>
      </w:r>
      <w:r>
        <w:t xml:space="preserve">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Лица, завершивш</w:t>
      </w:r>
      <w:r>
        <w:t>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0F679C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"Получая высокое звание врача и при</w:t>
      </w:r>
      <w:r>
        <w:t>ступая к профессиональной деятельности, я торжественно клянусь: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быть всегда готовым оказать медицинскую по</w:t>
      </w:r>
      <w:r>
        <w:t>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</w:t>
      </w:r>
      <w:r>
        <w:t>елигии, убеждений, принадлежности к общественным объединениям, а также других обстоятельств;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</w:t>
      </w:r>
      <w:r>
        <w:t>иента, и самому никогда не отказывать коллегам в помощи и совете;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11" w:name="Par1133"/>
      <w:bookmarkEnd w:id="111"/>
      <w:r>
        <w:t xml:space="preserve">Статья 72. </w:t>
      </w:r>
      <w:r>
        <w:t>Права медицинских работников и фармацевтических работников и меры их стимулирования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фармацевтиче</w:t>
      </w:r>
      <w:r>
        <w:t xml:space="preserve">ских и иных работников государственной и </w:t>
      </w:r>
      <w:r>
        <w:lastRenderedPageBreak/>
        <w:t>муниципальной систем здравоохранения, занятие которых связано с угрозой жизни и здоровью этих работников.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</w:t>
      </w:r>
      <w:r>
        <w:t>овым законодательством и иными нормативными правовыми актами Российской Федерации, в том числе на: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</w:t>
      </w:r>
      <w:r>
        <w:t>мым оборудованием, в порядке, определенном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про</w:t>
      </w:r>
      <w:r>
        <w:t>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</w:t>
      </w:r>
      <w:r>
        <w:t>ращением численности или штата, в связи с ликвидацией организации;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</w:t>
      </w:r>
      <w:r>
        <w:t>ты труда по результатам аттестации;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</w:t>
      </w:r>
      <w:r>
        <w:t>ганизаций;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</w:t>
      </w:r>
      <w: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12" w:name="Par1149"/>
      <w:bookmarkEnd w:id="112"/>
      <w:r>
        <w:t>Статья 73. Обяз</w:t>
      </w:r>
      <w:r>
        <w:t>анности медицинских работников и фармацевтических работников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</w:t>
      </w:r>
      <w:r>
        <w:t>логии.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13" w:name="Par1154"/>
      <w:bookmarkEnd w:id="113"/>
      <w:r>
        <w:t>2) соблюдать врачебную тайну;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14" w:name="Par1155"/>
      <w:bookmarkEnd w:id="114"/>
      <w:r>
        <w:t>3) совершенствоват</w:t>
      </w:r>
      <w:r>
        <w:t>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0F679C">
      <w:pPr>
        <w:pStyle w:val="ConsPlusNormal"/>
        <w:jc w:val="both"/>
      </w:pPr>
      <w:r>
        <w:t>(в ред. Федерального закон</w:t>
      </w:r>
      <w:r>
        <w:t>а от 02.07.2013 N 185-ФЗ)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пункт 4 части 2 статьи 73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 xml:space="preserve">4) назначать лекарственные препараты и выписывать </w:t>
      </w:r>
      <w:r>
        <w:t>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15" w:name="Par1162"/>
      <w:bookmarkEnd w:id="115"/>
      <w:r>
        <w:t>5) сообщать уполномоченному должностному</w:t>
      </w:r>
      <w:r>
        <w:t xml:space="preserve">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68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Фарма</w:t>
      </w:r>
      <w:r>
        <w:t xml:space="preserve">цевтические работники несут обязанности, предусмотренные </w:t>
      </w:r>
      <w:hyperlink w:anchor="Par115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5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62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74. Ограничения, налагаемые на мед</w:t>
      </w:r>
      <w:r>
        <w:t>ицинских работников и фармацевтических работников при осуществлении ими профессиональной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принимать от организаций, занимающихся разработкой, производством и (или) р</w:t>
      </w:r>
      <w:r>
        <w:t>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</w:t>
      </w:r>
      <w:r>
        <w:t>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</w:t>
      </w:r>
      <w:r>
        <w:t>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</w:t>
      </w:r>
      <w:r>
        <w:t>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</w:t>
      </w:r>
      <w:r>
        <w:t>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образцы лекарственны</w:t>
      </w:r>
      <w:r>
        <w:t>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4) предоставлять при назначении курса лечения пациенту </w:t>
      </w:r>
      <w:r>
        <w:t>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0F679C">
      <w:pPr>
        <w:pStyle w:val="ConsPlusNormal"/>
        <w:jc w:val="both"/>
      </w:pPr>
      <w:r>
        <w:t>(в ред. Федерального закона от 25.11.</w:t>
      </w:r>
      <w:r>
        <w:t>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</w:t>
      </w:r>
      <w:r>
        <w:t xml:space="preserve">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</w:t>
      </w:r>
      <w:r>
        <w:t>безопасности медицинских изделий;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пункт 6 части 1 статьи 74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характера</w:t>
      </w:r>
      <w:r>
        <w:t>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принимать подарки, денежные средства, в том числе н</w:t>
      </w:r>
      <w:r>
        <w:t>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лекарственных препаратов, медицин</w:t>
      </w:r>
      <w:r>
        <w:t>ских изделий для вручения населению;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предоставлять населению недостоверную и (или) неполную информацию о нал</w:t>
      </w:r>
      <w:r>
        <w:t>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</w:t>
      </w:r>
      <w:r>
        <w:t>ую цену.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</w:t>
      </w:r>
      <w:r>
        <w:t>паний несут ответственность, предусмотренную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Конфликт интересов - ситуация, при которой у </w:t>
      </w:r>
      <w:r>
        <w:t>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</w:t>
      </w:r>
      <w:r>
        <w:t>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</w:t>
      </w:r>
      <w:r>
        <w:t xml:space="preserve">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</w:t>
      </w:r>
      <w:r>
        <w:t>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</w:t>
      </w:r>
      <w:r>
        <w:t>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</w:t>
      </w:r>
      <w:r>
        <w:t>альный орган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</w:t>
      </w:r>
      <w:r>
        <w:t xml:space="preserve"> конфликта интересов.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</w:t>
      </w:r>
      <w:r>
        <w:t>нтересов, который мог бы повлиять на принимаемые указанной комиссией решения.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16" w:name="Par1200"/>
      <w:bookmarkEnd w:id="116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 целях реализации и защиты прав м</w:t>
      </w:r>
      <w:r>
        <w:t>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</w:t>
      </w:r>
      <w:r>
        <w:t>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</w:t>
      </w:r>
      <w:r>
        <w:t>кам;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17" w:name="Par1206"/>
      <w:bookmarkEnd w:id="117"/>
      <w:r>
        <w:t>2. Профессиональные некоммерческие организации могут в установленном законодательством Р</w:t>
      </w:r>
      <w:r>
        <w:t>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</w:t>
      </w:r>
      <w:r>
        <w:t>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</w:t>
      </w:r>
      <w:r>
        <w:t>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0F679C">
      <w:pPr>
        <w:pStyle w:val="ConsPlusNormal"/>
        <w:jc w:val="both"/>
      </w:pPr>
      <w:r>
        <w:t xml:space="preserve">(в ред. Федеральных законов </w:t>
      </w:r>
      <w:r>
        <w:t>от 08.03.2015 N 55-ФЗ,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18" w:name="Par1208"/>
      <w:bookmarkEnd w:id="118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</w:t>
      </w:r>
      <w:r>
        <w:t xml:space="preserve"> Федерации, наряду с функциями, указанными в </w:t>
      </w:r>
      <w:hyperlink w:anchor="Par120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в заключении соглашений по тарифам на медицинские услуги </w:t>
      </w:r>
      <w:r>
        <w:t>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в формировании аккредит</w:t>
      </w:r>
      <w:r>
        <w:t>ационных комиссий и проведении аккредитации специалистов.</w:t>
      </w:r>
    </w:p>
    <w:p w:rsidR="00000000" w:rsidRDefault="000F679C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</w:t>
      </w:r>
      <w:r>
        <w:t xml:space="preserve">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20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</w:t>
      </w:r>
      <w:r>
        <w:t>ая профессиональная некоммерческая организация, имеющая наибольшее количество членов.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</w:t>
      </w:r>
      <w:r>
        <w:t>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</w:t>
      </w:r>
      <w:r>
        <w:t>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сентября 2013 года</w:t>
      </w:r>
      <w:r>
        <w:t xml:space="preserve">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</w:t>
      </w:r>
      <w:r>
        <w:t>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</w:t>
      </w:r>
      <w:r>
        <w:t>ния;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пункт 3 статьи 78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</w:t>
      </w:r>
      <w:r>
        <w:t xml:space="preserve"> в порядке, установленном уполномоченным федеральным органом исполнительной власти;</w:t>
      </w:r>
    </w:p>
    <w:p w:rsidR="00000000" w:rsidRDefault="000F679C">
      <w:pPr>
        <w:pStyle w:val="ConsPlusNormal"/>
        <w:jc w:val="both"/>
      </w:pPr>
      <w:r>
        <w:t>(в ред. Федерального закона от 01.05.2017 N 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3.1) выдавать листки нетрудоспособности в порядке, установленном в соответствии с законодательством Российской Федерации </w:t>
      </w:r>
      <w:r>
        <w:t>об обязательном социальном страховании на случай временной нетрудоспособности и в связи с материнством;</w:t>
      </w:r>
    </w:p>
    <w:p w:rsidR="00000000" w:rsidRDefault="000F679C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</w:t>
      </w:r>
      <w:r>
        <w:t>ундаментальные и прикладные научные исследования;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пункт 5 статьи 78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5) создавать локальные информацион</w:t>
      </w:r>
      <w:r>
        <w:t>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79. Обязанности медицински</w:t>
      </w:r>
      <w:r>
        <w:t>х организаций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119" w:name="Par1245"/>
      <w:bookmarkEnd w:id="119"/>
      <w:r>
        <w:t>1. Медицинская организация обязана: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</w:t>
      </w:r>
      <w:r>
        <w:lastRenderedPageBreak/>
        <w:t>медицинской помощи, и на основе стандартов медицинской помощи;</w:t>
      </w:r>
    </w:p>
    <w:p w:rsidR="00000000" w:rsidRDefault="000F679C">
      <w:pPr>
        <w:pStyle w:val="ConsPlusNormal"/>
        <w:jc w:val="both"/>
      </w:pPr>
      <w:r>
        <w:t>(п. 2 в ре</w:t>
      </w:r>
      <w:r>
        <w:t>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</w:t>
      </w:r>
      <w:r>
        <w:t>нтий бесплатного оказания гражданам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</w:t>
      </w:r>
      <w:r>
        <w:t>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</w:t>
      </w:r>
      <w:r>
        <w:t>вности методов лечения, используемых лекарственных препаратах и о медицинских изделиях;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</w:t>
      </w:r>
      <w:r>
        <w:t>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</w:t>
      </w:r>
      <w:r>
        <w:t>и информацию;</w:t>
      </w:r>
    </w:p>
    <w:p w:rsidR="00000000" w:rsidRDefault="000F679C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информировать</w:t>
      </w:r>
      <w:r>
        <w:t xml:space="preserve">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</w:t>
      </w:r>
      <w:r>
        <w:t>твий;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</w:t>
      </w:r>
      <w:r>
        <w:t>м, формам, в сроки и в объеме, которые установлены уполномоченным федеральным органом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</w:t>
      </w:r>
      <w:r>
        <w:t>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0F679C">
      <w:pPr>
        <w:pStyle w:val="ConsPlusNormal"/>
        <w:jc w:val="both"/>
      </w:pPr>
      <w:r>
        <w:t>(п. 14 в</w:t>
      </w:r>
      <w:r>
        <w:t>веден Федеральным законом от 21.07.2014 N 256-ФЗ)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45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</w:t>
      </w:r>
      <w:r>
        <w:t>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</w:t>
      </w:r>
      <w:r>
        <w:t>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</w:t>
      </w:r>
      <w:r>
        <w:t xml:space="preserve"> населения.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охран</w:t>
      </w:r>
      <w:r>
        <w:t xml:space="preserve">ы здоровья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порядке, установленном </w:t>
      </w:r>
      <w:r>
        <w:lastRenderedPageBreak/>
        <w:t>Правительством</w:t>
      </w:r>
      <w:r>
        <w:t xml:space="preserve"> Российской Федерации (Федеральный закон от 21.07.2014 N 256-ФЗ).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79.1. Независимая оценка качества оказания услуг медицинскими организациями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Независимая оценка качества оказания услуг медиц</w:t>
      </w:r>
      <w:r>
        <w:t>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оценка качест</w:t>
      </w:r>
      <w:r>
        <w:t>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Независимая оценка качества оказания услуг медицинскими организа</w:t>
      </w:r>
      <w:r>
        <w:t>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</w:t>
      </w:r>
      <w:r>
        <w:t xml:space="preserve">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Независимая оценка качества оказания услуг медицинскими организациями осуществляется в соответствии с положени</w:t>
      </w:r>
      <w:r>
        <w:t>ями настоящей статьи.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В целях создания условий для ор</w:t>
      </w:r>
      <w:r>
        <w:t>ганизации проведения независимой оценки качества оказания услуг медицинскими организациями: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профессион</w:t>
      </w:r>
      <w:r>
        <w:t>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органы государственной власти субъектов Российской Федер</w:t>
      </w:r>
      <w:r>
        <w:t xml:space="preserve">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Par120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Федерации, и утверждают положение о н</w:t>
      </w:r>
      <w:r>
        <w:t>их;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объединений по защите прав граждан в сфере </w:t>
      </w:r>
      <w:r>
        <w:t>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</w:t>
      </w:r>
      <w:r>
        <w:t>ьных образований, и утверждать положение о них.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</w:t>
      </w:r>
      <w:r>
        <w:t>сполнительной власти с предварительным обсуждением на общественном совете.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</w:t>
      </w:r>
      <w:r>
        <w:t>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</w:t>
      </w:r>
      <w:r>
        <w:t>ценки качества оказания услуг медицинскими организациями не создаются.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</w:t>
      </w:r>
      <w:r>
        <w:t>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</w:t>
      </w:r>
      <w:r>
        <w:t xml:space="preserve">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</w:t>
      </w:r>
      <w:r>
        <w:t xml:space="preserve"> которых он создан, на своем официальном сайте в сети "Интернет".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</w:t>
      </w:r>
      <w:r>
        <w:t xml:space="preserve"> три года.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 гарантий бесплатного оказания гра</w:t>
      </w:r>
      <w:r>
        <w:t>жданам медицинской помощи и в отношении которых проводится независимая оценка;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</w:t>
      </w:r>
      <w:r>
        <w:t>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</w:t>
      </w:r>
      <w:r>
        <w:t>арственной власти субъектов Российской Федерации или органами местного самоуправления с оператором;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</w:t>
      </w:r>
      <w:r>
        <w:t xml:space="preserve"> критериям);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</w:t>
      </w:r>
      <w:r>
        <w:t>ациями, а также предложения об улучшении их деятельности.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</w:t>
      </w:r>
      <w:r>
        <w:t>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</w:t>
      </w:r>
      <w:r>
        <w:t>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</w:t>
      </w:r>
      <w:r>
        <w:t>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</w:t>
      </w:r>
      <w:r>
        <w:t xml:space="preserve"> официальном сайте организации).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</w:t>
      </w:r>
      <w:r>
        <w:t>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12. Информация о результатах незави</w:t>
      </w:r>
      <w:r>
        <w:t>симой оценки качества оказания услуг медицинскими организациями размещается соответственно: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</w:t>
      </w:r>
      <w:r>
        <w:t>ернет";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13. Сост</w:t>
      </w:r>
      <w:r>
        <w:t>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</w:t>
      </w:r>
      <w:r>
        <w:t>нным Правительством Российской Федерации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</w:t>
      </w:r>
      <w:r>
        <w:t>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</w:t>
      </w:r>
      <w:r>
        <w:t>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</w:t>
      </w:r>
      <w:r>
        <w:t>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16. Контроль за соблюдением процедур проведения независимой оценки качества оказания услуг медицинскими</w:t>
      </w:r>
      <w:r>
        <w:t xml:space="preserve"> организациями осуществляется в соответствии с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0F679C">
      <w:pPr>
        <w:pStyle w:val="ConsPlusTitle"/>
        <w:jc w:val="center"/>
      </w:pPr>
      <w:r>
        <w:t>ОКАЗАНИЯ ГРАЖДАНАМ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</w:t>
      </w:r>
      <w:r>
        <w:t>анам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0F679C">
      <w:pPr>
        <w:pStyle w:val="ConsPlusNormal"/>
        <w:jc w:val="both"/>
      </w:pPr>
      <w:r>
        <w:t>(в ред. Федерального закона от 08.03.</w:t>
      </w:r>
      <w:r>
        <w:t>2015 N 55-ФЗ)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0F679C">
      <w:pPr>
        <w:pStyle w:val="ConsPlusNormal"/>
        <w:jc w:val="both"/>
      </w:pPr>
      <w:r>
        <w:t>(п. 2 в</w:t>
      </w:r>
      <w:r>
        <w:t xml:space="preserve">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</w:t>
      </w:r>
      <w:r>
        <w:t>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</w:t>
      </w:r>
      <w:r>
        <w:t>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</w:t>
      </w:r>
      <w:r>
        <w:t>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</w:t>
      </w:r>
      <w:r>
        <w:t>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</w:t>
      </w:r>
      <w:r>
        <w:t>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</w:t>
      </w:r>
      <w:r>
        <w:t>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</w:t>
      </w:r>
      <w:r>
        <w:t>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0F679C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</w:t>
      </w:r>
      <w:r>
        <w:t>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осуществляет государственную регистрацию или перерегистрацию предельных отпускных цен производителей на медици</w:t>
      </w:r>
      <w:r>
        <w:t>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</w:t>
      </w:r>
      <w:r>
        <w:t>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</w:t>
      </w:r>
      <w:r>
        <w:t>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в) вид меди</w:t>
      </w:r>
      <w:r>
        <w:t>цинского изделия в номенклатурной классификации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г) регистрационный номер медицинского изделия;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</w:t>
      </w:r>
      <w:r>
        <w:t>й отпускной цены производителя на медицинское изделие.</w:t>
      </w:r>
    </w:p>
    <w:p w:rsidR="00000000" w:rsidRDefault="000F679C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</w:t>
      </w:r>
      <w:r>
        <w:t>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</w:t>
      </w:r>
      <w:r>
        <w:t>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назначени</w:t>
      </w:r>
      <w:r>
        <w:t>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размещение в маломе</w:t>
      </w:r>
      <w:r>
        <w:t>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</w:t>
      </w:r>
      <w:r>
        <w:t xml:space="preserve">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</w:t>
      </w:r>
      <w:r>
        <w:t>наличии медицинских показаний;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</w:t>
      </w:r>
      <w:r>
        <w:t>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</w:t>
      </w:r>
      <w:r>
        <w:t>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</w:t>
      </w:r>
      <w:r>
        <w:t>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0F679C">
      <w:pPr>
        <w:pStyle w:val="ConsPlusNormal"/>
        <w:jc w:val="both"/>
      </w:pPr>
      <w:r>
        <w:t>(п. 7 введен Федеральным законом от 13.07.2015 N</w:t>
      </w:r>
      <w:r>
        <w:t xml:space="preserve"> 271-ФЗ)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</w:t>
      </w:r>
      <w:r>
        <w:t>ляемый уполномоченным федеральным органом исполнительной власти доклад о ее реализации.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перечень видов (включая перечень видов высокотехнол</w:t>
      </w:r>
      <w:r>
        <w:t>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0F679C">
      <w:pPr>
        <w:pStyle w:val="ConsPlusNormal"/>
        <w:jc w:val="both"/>
      </w:pPr>
      <w:r>
        <w:t>(п. 1 в ред. Федерального зак</w:t>
      </w:r>
      <w:r>
        <w:t>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</w:t>
      </w:r>
      <w:r>
        <w:t>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6) требования к территориальным программам государственных гарантий бесплатного оказания граждана</w:t>
      </w:r>
      <w:r>
        <w:t>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</w:t>
      </w:r>
      <w:r>
        <w:t>рамме государственных гарантий, устанавливаются: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перечень заболеваний, состояний, оказание медицинской помощи при </w:t>
      </w:r>
      <w:r>
        <w:t>которых осуществляется за счет бюджетных ассигнований федерального бюджета;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</w:t>
      </w:r>
      <w:r>
        <w:t>ет бюджетных ассигнований федерального бюджета, целевые значения критериев доступности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</w:t>
      </w:r>
      <w:r>
        <w:t>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81. Территориальная программа го</w:t>
      </w:r>
      <w:r>
        <w:t>сударственных гарантий бесплатного оказания гражданам медицинской помощи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</w:t>
      </w:r>
      <w:r>
        <w:t>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</w:t>
      </w:r>
      <w:r>
        <w:t>бязательном медицинском страховании.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целевые значения критериев </w:t>
      </w:r>
      <w:r>
        <w:t>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</w:t>
      </w:r>
      <w:r>
        <w:t xml:space="preserve">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</w:t>
      </w:r>
      <w:r>
        <w:t>ия медицинской помощи, оказываемой в плановом порядке;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</w:t>
      </w:r>
      <w:r>
        <w:t>тории субъекта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</w:t>
      </w:r>
      <w:r>
        <w:t>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</w:t>
      </w:r>
      <w:r>
        <w:t>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</w:t>
      </w:r>
      <w:r>
        <w:t>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</w:t>
      </w:r>
      <w:r>
        <w:t>сирования;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10) порядок и размеры возмещ</w:t>
      </w:r>
      <w:r>
        <w:t>ения расходов, связанных с оказанием гражданам медицинской помощи в экстренной форме.</w:t>
      </w:r>
    </w:p>
    <w:p w:rsidR="00000000" w:rsidRDefault="000F679C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Т</w:t>
      </w:r>
      <w:r>
        <w:t>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</w:t>
      </w:r>
      <w:r>
        <w:t>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При формирован</w:t>
      </w:r>
      <w:r>
        <w:t>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уровень и струк</w:t>
      </w:r>
      <w:r>
        <w:t>тура заболеваемости населения субъекта Российской Федерации, основанные на данных медицинской статистики;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пом</w:t>
      </w:r>
      <w:r>
        <w:t>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Уполномоченны</w:t>
      </w:r>
      <w:r>
        <w:t>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</w:t>
      </w:r>
      <w:r>
        <w:t>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</w:t>
      </w:r>
      <w:r>
        <w:t>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</w:t>
      </w:r>
      <w:r>
        <w:t>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(часть 6 введена</w:t>
      </w:r>
      <w:r>
        <w:t xml:space="preserve"> Федеральным законом от 01.12.2014 N 418-ФЗ)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</w:t>
      </w:r>
      <w:r>
        <w:t>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</w:t>
      </w:r>
      <w:r>
        <w:t>ные не запрещенные законодательством Российской Федерации источники.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20" w:name="Par1387"/>
      <w:bookmarkEnd w:id="120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</w:t>
      </w:r>
      <w:r>
        <w:t>рной помощи осуществляется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</w:t>
      </w:r>
      <w:r>
        <w:t>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</w:t>
      </w:r>
      <w:r>
        <w:t>нную в программах обязательного медицинского страхования);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Финансовое обеспечение оказания гражданам специализированной, в том числе </w:t>
      </w:r>
      <w:r>
        <w:lastRenderedPageBreak/>
        <w:t>высокотехнологичной, медицинской помощи осуществляетс</w:t>
      </w:r>
      <w:r>
        <w:t>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</w:t>
      </w:r>
      <w:r>
        <w:t>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</w:t>
      </w:r>
      <w:r>
        <w:t xml:space="preserve">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</w:t>
      </w:r>
      <w:r>
        <w:t>оплату медицинской помощи, предусмотренную в базовой программе обязательного медицинского страхования);</w:t>
      </w:r>
    </w:p>
    <w:p w:rsidR="00000000" w:rsidRDefault="000F679C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</w:t>
      </w:r>
      <w:r>
        <w:t>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</w:t>
      </w:r>
      <w:r>
        <w:t>чреждениями, функции и полномочия учредителя которых осуществляют федеральные органы исполнительной власти;</w:t>
      </w:r>
    </w:p>
    <w:p w:rsidR="00000000" w:rsidRDefault="000F679C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3.2) бюджетных ассигнований бюджета Федерального фонда обязательного медицинского страхов</w:t>
      </w:r>
      <w:r>
        <w:t>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0F679C">
      <w:pPr>
        <w:pStyle w:val="ConsPlusNormal"/>
        <w:jc w:val="both"/>
      </w:pPr>
      <w:r>
        <w:t>(п. 3.2 введен Федер</w:t>
      </w:r>
      <w:r>
        <w:t>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средств обяз</w:t>
      </w:r>
      <w:r>
        <w:t>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</w:t>
      </w:r>
      <w:r>
        <w:t>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</w:t>
      </w:r>
      <w:r>
        <w:t>ого страхования);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</w:t>
      </w:r>
      <w:r>
        <w:t>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</w:t>
      </w:r>
      <w:r>
        <w:t>вания).</w:t>
      </w:r>
    </w:p>
    <w:p w:rsidR="00000000" w:rsidRDefault="000F679C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Российской Федерации, выде</w:t>
      </w:r>
      <w:r>
        <w:t>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лечения граждан, за исклю</w:t>
      </w:r>
      <w:r>
        <w:t>чением медицинской реабилитации, осуществляется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</w:t>
      </w:r>
      <w:r>
        <w:t>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5.1. Финансовое обеспечение оказания медицинской помощи в рамках клинич</w:t>
      </w:r>
      <w:r>
        <w:t>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0F679C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Финансовое обеспечение оказания медицинской помощи населению отдельных т</w:t>
      </w:r>
      <w:r>
        <w:t xml:space="preserve">ерриторий и работникам отдельных организаций, указанных в </w:t>
      </w:r>
      <w:hyperlink w:anchor="Par73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0F679C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</w:t>
      </w:r>
      <w:r>
        <w:t>ования, выделяемых в рамках территориальных программ обязательного медицинского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</w:t>
      </w:r>
      <w:r>
        <w:t>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4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0F679C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Финансовое обеспечение</w:t>
      </w:r>
      <w:r>
        <w:t xml:space="preserve">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 Обесп</w:t>
      </w:r>
      <w:r>
        <w:t xml:space="preserve">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</w:t>
      </w:r>
      <w:r>
        <w:t xml:space="preserve">к сокращению продолжительности жизни гражданина или его инвалидности (за исключением заболеваний, указанных в </w:t>
      </w:r>
      <w:hyperlink w:anchor="Par275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</w:t>
      </w:r>
      <w:r>
        <w:t>средств бюджетов субъектов Российской Федерации.</w:t>
      </w:r>
    </w:p>
    <w:p w:rsidR="00000000" w:rsidRDefault="000F679C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</w:t>
      </w:r>
      <w:r>
        <w:t>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</w:t>
      </w:r>
      <w:r>
        <w:t>венным исполнительным органам государственной власти субъектов Российской Федерации.</w:t>
      </w:r>
    </w:p>
    <w:p w:rsidR="00000000" w:rsidRDefault="000F679C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</w:t>
      </w:r>
      <w:r>
        <w:t>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</w:t>
      </w:r>
      <w:r>
        <w:t>полномоченному федеральному органу исполнительной власти.</w:t>
      </w:r>
    </w:p>
    <w:p w:rsidR="00000000" w:rsidRDefault="000F679C">
      <w:pPr>
        <w:pStyle w:val="ConsPlusNormal"/>
        <w:jc w:val="both"/>
      </w:pPr>
      <w:r>
        <w:t>(часть 9.2 введена Федеральным законом от 26.04.2016 N 112-ФЗ)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</w:t>
      </w:r>
      <w:r>
        <w:t xml:space="preserve">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0F679C">
      <w:pPr>
        <w:pStyle w:val="ConsPlusNormal"/>
        <w:jc w:val="both"/>
      </w:pPr>
      <w:r>
        <w:t>(часть 9.3 вв</w:t>
      </w:r>
      <w:r>
        <w:t>едена Федеральным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</w:t>
      </w:r>
      <w:r>
        <w:t>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0F679C">
      <w:pPr>
        <w:pStyle w:val="ConsPlusNormal"/>
        <w:jc w:val="both"/>
      </w:pPr>
      <w:r>
        <w:lastRenderedPageBreak/>
        <w:t>(часть 9.4 введена Федеральным законом от 03.07.2016 N 286-ФЗ)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Расходы, с</w:t>
      </w:r>
      <w:r>
        <w:t>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</w:t>
      </w:r>
      <w:r>
        <w:t>нных гарантий бесплатного оказания гражданам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</w:t>
      </w:r>
      <w:r>
        <w:t>оложений программы государственных гарантий бесплатного оказания гражданам медицинской помощи.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121" w:name="Par1443"/>
      <w:bookmarkEnd w:id="121"/>
      <w:r>
        <w:t>1. Граждане имеют право на получение платных медицинских услуг, предоставляемых по их желанию при оказании ме</w:t>
      </w:r>
      <w:r>
        <w:t>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2" w:name="Par1444"/>
      <w:bookmarkEnd w:id="122"/>
      <w:r>
        <w:t>2. Платные медицинские услуги оказываются пациентам за счет личных средств граждан</w:t>
      </w:r>
      <w:r>
        <w:t>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3" w:name="Par1445"/>
      <w:bookmarkEnd w:id="123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4" w:name="Par1446"/>
      <w:bookmarkEnd w:id="124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</w:t>
      </w:r>
      <w:r>
        <w:t>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</w:t>
      </w:r>
      <w:r>
        <w:t>ощи, имеют право оказывать пациентам платные медицинские услуги: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</w:t>
      </w:r>
      <w:r>
        <w:t xml:space="preserve"> оказания гражданам медицинской помощи и (или) целевыми программами;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3) гражданам иностранных государств, лицам без гражданства, за </w:t>
      </w:r>
      <w:r>
        <w:t>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</w:t>
      </w:r>
      <w:r>
        <w:t>дународными договорами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</w:t>
      </w:r>
      <w:r>
        <w:t>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</w:t>
      </w:r>
      <w:r>
        <w:t>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</w:t>
      </w:r>
      <w:r>
        <w:t>м устанавливаются Правительством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5" w:name="Par1454"/>
      <w:bookmarkEnd w:id="125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12</w:t>
      </w:r>
      <w:r>
        <w:t>. ОРГАНИЗАЦИЯ КОНТРОЛЯ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26" w:name="Par1458"/>
      <w:bookmarkEnd w:id="126"/>
      <w:r>
        <w:t>Статья 85. Контроль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государственный контроль (надзор) </w:t>
      </w:r>
      <w:r>
        <w:t>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0F679C">
      <w:pPr>
        <w:pStyle w:val="ConsPlusNormal"/>
        <w:jc w:val="both"/>
      </w:pPr>
      <w:r>
        <w:lastRenderedPageBreak/>
        <w:t>(в ред. Федерального закона от 25.06.2012 N 93-ФЗ)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</w:t>
      </w:r>
      <w:r>
        <w:t>елий;</w:t>
      </w:r>
    </w:p>
    <w:p w:rsidR="00000000" w:rsidRDefault="000F679C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0F679C">
      <w:pPr>
        <w:pStyle w:val="ConsPlusNormal"/>
        <w:jc w:val="both"/>
      </w:pPr>
      <w:r>
        <w:t>(в ре</w:t>
      </w:r>
      <w:r>
        <w:t>д. Федерального закона от 25.06.2012 N 93-ФЗ)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1) выдают обязательные для </w:t>
      </w:r>
      <w:r>
        <w:t>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</w:t>
      </w:r>
      <w:r>
        <w:t>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</w:t>
      </w:r>
      <w:r>
        <w:t>ями обязательных требований, для решения вопросов о возбуждении уголовных дел по признакам преступлений;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</w:t>
      </w:r>
      <w:r>
        <w:t>тв;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При рассмотрении заявлений о нарушении</w:t>
      </w:r>
      <w:r>
        <w:t xml:space="preserve">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</w:t>
      </w:r>
      <w:r>
        <w:t xml:space="preserve">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организ</w:t>
      </w:r>
      <w:r>
        <w:t>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</w:t>
      </w:r>
      <w:r>
        <w:t>ий по вопросам, отнесенным к компетенции органа государственного контроля;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</w:t>
      </w:r>
      <w:r>
        <w:t>ки вопросов в сфере охраны здоровья научные и иные организации, ученых и специалистов;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</w:t>
      </w:r>
      <w:r>
        <w:t>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6) изымать образцы производимых товаров в установленном законодательством Российской </w:t>
      </w:r>
      <w:r>
        <w:lastRenderedPageBreak/>
        <w:t>Федерации порядке;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</w:t>
      </w:r>
      <w:r>
        <w:t xml:space="preserve">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</w:t>
      </w:r>
      <w:r>
        <w:t>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</w:t>
      </w:r>
      <w:r>
        <w:t>дств.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</w:t>
      </w:r>
      <w:r>
        <w:t>Контроль качества и безопасности медицинской деятельности осуществляется путем: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определения п</w:t>
      </w:r>
      <w:r>
        <w:t>оказателей качества деятельности медицинских организаций;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</w:t>
      </w:r>
      <w:r>
        <w:t>ветствии с законодательством Российской Федерации об обязательном медицинском страховании;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5) создания информационных систем в сфере здравоохранения, </w:t>
      </w:r>
      <w:r>
        <w:t>обеспечивающих в том числе персонифицированный учет при осуществлении медицинской деятельности.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</w:t>
      </w:r>
      <w:r>
        <w:t>сти осуществляется органами государственного контроля в соответствии с их полномочиями.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проведения проверок соблюдения органами государственной власти Рос</w:t>
      </w:r>
      <w:r>
        <w:t>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осуществления лицензирования медицинской деятельности в соотв</w:t>
      </w:r>
      <w:r>
        <w:t>етствии с законодательством Российской Федерации о лицензировании отдельных видов деятельности;</w:t>
      </w:r>
    </w:p>
    <w:p w:rsidR="00000000" w:rsidRDefault="000F679C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7" w:name="Par1509"/>
      <w:bookmarkEnd w:id="127"/>
      <w:r>
        <w:t>3) проведения проверок применения медицинскими организациями порядков оказания медицинско</w:t>
      </w:r>
      <w:r>
        <w:t>й помощи и стандартов медицинской помощи;</w:t>
      </w:r>
    </w:p>
    <w:p w:rsidR="00000000" w:rsidRDefault="000F679C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</w:t>
      </w:r>
      <w:r>
        <w:t>свидетельствований;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8" w:name="Par1513"/>
      <w:bookmarkEnd w:id="128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</w:t>
      </w:r>
      <w:r>
        <w:t>ации (уничтожению);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29" w:name="Par1514"/>
      <w:bookmarkEnd w:id="12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</w:t>
      </w:r>
      <w:r>
        <w:t>ссиональной деятельности в соответствии с настоящим Федеральным законом;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</w:t>
      </w:r>
      <w:r>
        <w:t xml:space="preserve"> в </w:t>
      </w:r>
      <w:hyperlink w:anchor="Par1520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23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89. Ведомственный контроль ка</w:t>
      </w:r>
      <w:r>
        <w:t>чества и безопасности медицинской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bookmarkStart w:id="130" w:name="Par1520"/>
      <w:bookmarkEnd w:id="130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</w:t>
      </w:r>
      <w:r>
        <w:t xml:space="preserve">сти подведомственных им органов и организаций посредством осуществления полномочий, предусмотренных </w:t>
      </w:r>
      <w:hyperlink w:anchor="Par1509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13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14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</w:t>
      </w:r>
      <w:r>
        <w:t>ти устанавливается уполномоченным федеральным органом исполнительной власти.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31" w:name="Par1523"/>
      <w:bookmarkEnd w:id="131"/>
      <w:r>
        <w:t>Статья 90. Внутренний контроль качества и безопасности медицинской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</w:t>
      </w:r>
      <w:r>
        <w:t>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 xml:space="preserve">С 1 января 2018 года Федеральным законом от 29.07.2017 N 242-ФЗ </w:t>
      </w:r>
      <w:r>
        <w:t>статья 91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государс</w:t>
      </w:r>
      <w:r>
        <w:t>твенной информационной системы в сфере здравоохранения.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</w:t>
      </w:r>
      <w:r>
        <w:t>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32" w:name="Par1538"/>
      <w:bookmarkEnd w:id="132"/>
      <w:r>
        <w:t>2. Операторами информационных систем являются уполномоченный федеральны</w:t>
      </w:r>
      <w:r>
        <w:t xml:space="preserve">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</w:t>
      </w:r>
      <w:r>
        <w:t>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функционир</w:t>
      </w:r>
      <w:r>
        <w:t>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</w:t>
      </w:r>
      <w:r>
        <w:t>танавливается уполномоченным федеральным органом исполнительной власти.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данный документ дополняется новой статьей 91.1.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часть 1 статьи 92 излагается в новой редакции. См. текст в будущей редак</w:t>
      </w:r>
      <w:r>
        <w:t>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lastRenderedPageBreak/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часть 2 статьи 92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</w:t>
      </w:r>
      <w:r>
        <w:t xml:space="preserve">в </w:t>
      </w:r>
      <w:hyperlink w:anchor="Par1538" w:tooltip="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25.01.2011 N 29н.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3. Порядок ведения персонифицированного учета определяет</w:t>
      </w:r>
      <w:r>
        <w:t>ся уполномоченным федеральным органом исполнительной власти.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часть 4 статьи 92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наименование статьи 93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93. Сведения о лицах, которые участвуют в оказании медицинских услуг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</w:t>
      </w:r>
      <w:r>
        <w:t>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абзац 1 статьи 93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 xml:space="preserve">В целях ведения персонифицированного учета осуществляется обработка следующих персональных данных о лицах, которые </w:t>
      </w:r>
      <w:r>
        <w:t>участвуют в оказании медицинских услуг: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дата реги</w:t>
      </w:r>
      <w:r>
        <w:t>страции;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пункт 11 статьи 93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lastRenderedPageBreak/>
        <w:t xml:space="preserve">11) сведения об образовании, в том числе данные об образовательных организациях и о </w:t>
      </w:r>
      <w:r>
        <w:t>документах об образовании и (или) о квалификации;</w:t>
      </w:r>
    </w:p>
    <w:p w:rsidR="00000000" w:rsidRDefault="000F679C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пункт 12 статьи 93 вносятся изменения. См. текст в будущей</w:t>
      </w:r>
      <w:r>
        <w:t xml:space="preserve">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пункт 13 статьи 93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13) занимаемая д</w:t>
      </w:r>
      <w:r>
        <w:t>олжность в организации, оказывающей медицинские услуги.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статья 93 дополняется новым пунктом 14.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наименование статьи 94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абзац 1 статьи 94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 xml:space="preserve">В системе персонифицированного учета осуществляется обработка следующих персональных данных о лицах, которым оказываются </w:t>
      </w:r>
      <w:r>
        <w:t>медицинские услуги: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страхов</w:t>
      </w:r>
      <w:r>
        <w:t>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номер полиса обязательного медицинско</w:t>
      </w:r>
      <w:r>
        <w:t>го страхования застрахованного лица (при наличии);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пункт 14 статьи 94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 xml:space="preserve">14) сведения </w:t>
      </w:r>
      <w:r>
        <w:t>об организации, оказавшей медицинские услуги;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15) вид оказанной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пункт 18 статьи 94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20) серия и номер выданно</w:t>
      </w:r>
      <w:r>
        <w:t>го листка нетрудоспособности (при наличии);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пункт 21 статьи 94 излагается в новой редакции.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21) сведения об оказанных медицинских у</w:t>
      </w:r>
      <w:r>
        <w:t>слугах;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С 1 января 2018 года Федеральным законом от 29.07.2017 N 242-ФЗ в пункт 23 статьи 94 вносятся изменения. См. текст в будущей редакции.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23) сведения о медицинском работнике</w:t>
      </w:r>
      <w:r>
        <w:t xml:space="preserve"> или медицинских работниках, оказавших медицинскую услугу.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</w:t>
      </w:r>
      <w:r>
        <w:t>осударственному контролю.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</w:t>
      </w:r>
      <w:r>
        <w:t>нодательством Российской Федерации в порядке, установленном Правительством Российской Федерации.</w:t>
      </w:r>
    </w:p>
    <w:p w:rsidR="00000000" w:rsidRDefault="000F679C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</w:t>
      </w:r>
      <w:r>
        <w:t>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</w:t>
      </w:r>
      <w:r>
        <w:t>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меди</w:t>
      </w:r>
      <w:r>
        <w:t>цинских изделий осуществляется посредством: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2) выдачи разрешений </w:t>
      </w:r>
      <w:r>
        <w:t>на ввоз на территорию Российской Федерации медицинских изделий в целях их государственной регистрации;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утратил силу. - Федеральный закон от 25.06.2012 N 93-ФЗ.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96. Мониторинг безопаснос</w:t>
      </w:r>
      <w:r>
        <w:t>ти медицинских изделий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</w:t>
      </w:r>
      <w:r>
        <w:t>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</w:t>
      </w:r>
      <w:r>
        <w:t>и медицинских изделий.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33" w:name="Par1682"/>
      <w:bookmarkEnd w:id="133"/>
      <w:r>
        <w:t xml:space="preserve">3. Субъекты обращения медицинских изделий, осуществляющие виды деятельности, предусмотренные </w:t>
      </w:r>
      <w:hyperlink w:anchor="Par663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</w:t>
      </w:r>
      <w:r>
        <w:t>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</w:t>
      </w:r>
      <w:r>
        <w:t>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За несообщение или сокрытие случаев и сведений, п</w:t>
      </w:r>
      <w:r>
        <w:t xml:space="preserve">редусмотренных </w:t>
      </w:r>
      <w:hyperlink w:anchor="Par168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5. Порядок осуществления монит</w:t>
      </w:r>
      <w:r>
        <w:t>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34" w:name="Par1685"/>
      <w:bookmarkEnd w:id="134"/>
      <w:r>
        <w:t>6. По результатам осуществления мониторинга безопасности медицинских изделий при получении и подтверждении информации о побочных</w:t>
      </w:r>
      <w:r>
        <w:t xml:space="preserve">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</w:t>
      </w:r>
      <w:r>
        <w:t>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</w:t>
      </w:r>
      <w:r>
        <w:t>рименения или об изъятии из обращения такого медицинского изделия и принимает соответствующее решение.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685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</w:t>
      </w:r>
      <w:r>
        <w:t>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</w:t>
      </w:r>
      <w:r>
        <w:t>ановленном им порядке на своем официальном сайте в сети "Интернет" информацию о принятых решениях.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</w:t>
      </w:r>
      <w:r>
        <w:t>еления, об использовании ресурсов здравоохранения, о деятельности медицинских организаций.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13. ОТВЕТСТВЕННОСТЬ В</w:t>
      </w:r>
      <w:r>
        <w:t xml:space="preserve">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</w:t>
      </w:r>
      <w:r>
        <w:t>в сфере охраны здоровья, установленных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35" w:name="Par1701"/>
      <w:bookmarkEnd w:id="135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</w:t>
      </w:r>
      <w:r>
        <w:t>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</w:t>
      </w:r>
      <w:r>
        <w:t>и порядке, установленных законодательством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4. Возмещение вреда, причиненного жизни и (или) здоровью граждан, не освобождает медицинских </w:t>
      </w:r>
      <w:r>
        <w:lastRenderedPageBreak/>
        <w:t>работников и фармацевтических работников от привлечения их к ответственности в соответствии с зако</w:t>
      </w:r>
      <w:r>
        <w:t>нодательством Российской Федерации.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</w:t>
      </w:r>
      <w:r>
        <w:t xml:space="preserve"> Федерации (их отдельных положений)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</w:t>
      </w:r>
      <w:r>
        <w:t>о Совета СССР, 1969, N 52, ст. 466);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</w:t>
      </w:r>
      <w:r>
        <w:t>, ст. 192);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Указ Президиума</w:t>
      </w:r>
      <w:r>
        <w:t xml:space="preserve">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Указ Президиума Верховного Совет</w:t>
      </w:r>
      <w:r>
        <w:t>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</w:t>
      </w:r>
      <w:r>
        <w:t>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</w:t>
      </w:r>
      <w:r>
        <w:t>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 "Об</w:t>
      </w:r>
      <w:r>
        <w:t xml:space="preserve">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10) Закон СССР от 26 мая 1988 года N 9004-11 "Об утверждении Указов Президиума Верховного Совета СССР о внесении изменений </w:t>
      </w:r>
      <w:r>
        <w:t xml:space="preserve">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</w:t>
      </w:r>
      <w:r>
        <w:t>361);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</w:t>
      </w:r>
      <w:r>
        <w:t>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Закон СССР от 23 апреля 1990 года N 1449-1 "О внесении дополнения в Основы законодательства</w:t>
      </w:r>
      <w:r>
        <w:t xml:space="preserve">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</w:t>
      </w:r>
      <w:r>
        <w:t>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</w:t>
      </w:r>
      <w:r>
        <w:t>едении в действие Закона РСФСР "О здравоохранении" (Ведомости Верховного Совета РСФСР, 1971, N 31, ст. 657);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</w:t>
      </w:r>
      <w:r>
        <w:t>тической Республики о здравоохранении" (Ведомости Верховного Совета РСФСР, 1971, N 42, ст. 880);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3) пункт 4 Указа Президиума Верховного Совета РСФСР от 15 июля 1974 года "О внесении изменений и дополнений в некоторые законодательные акты РСФСР" (Ведомости </w:t>
      </w:r>
      <w:r>
        <w:t>Верховного Совета РСФСР, 1974, N 29, ст. 782);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5) Закон РСФСР от 3 ав</w:t>
      </w:r>
      <w:r>
        <w:t>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</w:t>
      </w:r>
      <w:r>
        <w:t>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7) раздел IV Указа Президиума Верховного Совета РСФСР от 1 октября 1985 года N 1524-11 "О внесении изменений </w:t>
      </w:r>
      <w:r>
        <w:t>и дополнений в некоторые законодательные акты РСФСР" (Ведомости Верховного Совета РСФСР, 1985, N 40, ст. 1398);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</w:t>
      </w:r>
      <w:r>
        <w:t>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</w:t>
      </w:r>
      <w:r>
        <w:t>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10) Основы законодательства Российской Федерации об охране здоровья граждан от 22 июля 199</w:t>
      </w:r>
      <w:r>
        <w:t>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11) пункт 3 статьи 1 Федерального закона от 2 марта 1998 года N 30-ФЗ "О внесении изменений и дополнений в отдельные </w:t>
      </w:r>
      <w:r>
        <w:t>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12) Федеральный закон от 20 декабря 1999 года N 214-ФЗ "О внесении изменения в статью 60 О</w:t>
      </w:r>
      <w:r>
        <w:t>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13) Федеральный закон от 2 декабря 2000 года N 139-ФЗ "О внесении изменений и дополнения в Основы законодательств</w:t>
      </w:r>
      <w:r>
        <w:t>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14) статью 11 Федерального закона от 10 января 2003 года N 15-ФЗ "О внесении изменений и дополнений в некоторые законодательные акты </w:t>
      </w:r>
      <w:r>
        <w:t>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15) пункт 1 статьи 9 Федерального закона от 27 февраля 2003 года N 29-ФЗ "Об </w:t>
      </w:r>
      <w:r>
        <w:t>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</w:t>
      </w:r>
      <w:r>
        <w:t>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</w:t>
      </w:r>
      <w:r>
        <w:t>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17) статью 22 Федерального закона о</w:t>
      </w:r>
      <w:r>
        <w:t>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</w:t>
      </w:r>
      <w:r>
        <w:t>авления" (Собрание законодательства Российской Федерации, 2004, N 27, ст. 2711);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lastRenderedPageBreak/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</w:t>
      </w:r>
      <w:r>
        <w:t>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</w:t>
      </w:r>
      <w:r>
        <w:t>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19) Федеральный закон от 1 декабря 2004 года N 151-ФЗ "О внесении изменений </w:t>
      </w:r>
      <w:r>
        <w:t>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</w:t>
      </w:r>
      <w:r>
        <w:t>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21) статью </w:t>
      </w:r>
      <w:r>
        <w:t>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</w:t>
      </w:r>
      <w:r>
        <w:t>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23) статью 6 Федерального за</w:t>
      </w:r>
      <w:r>
        <w:t>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24) статью 6 и пун</w:t>
      </w:r>
      <w:r>
        <w:t xml:space="preserve">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</w:t>
      </w:r>
      <w:r>
        <w:t>43, ст. 5084);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</w:t>
      </w:r>
      <w:r>
        <w:t>аконодательства Российской Федерации, 2008, N 30, ст. 3616);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</w:t>
      </w:r>
      <w:r>
        <w:t>лужащих" (Собрание законодательства Российской Федерации, 2008, N 45, ст. 5149);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</w:t>
      </w:r>
      <w:r>
        <w:t>йской Федерации, 2008, N 52, ст. 6236);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</w:t>
      </w:r>
      <w:r>
        <w:t>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</w:t>
      </w:r>
      <w:r>
        <w:t>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законодательства Российской Федер</w:t>
      </w:r>
      <w:r>
        <w:t>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отдельн</w:t>
      </w:r>
      <w:r>
        <w:t>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</w:t>
      </w:r>
      <w:r>
        <w:t>йской Федерации, 2010, N 31, ст. 4161);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</w:t>
      </w:r>
      <w:r>
        <w:t xml:space="preserve">о" (Собрание законодательства Российской Федерации, 2010, N 40, ст. </w:t>
      </w:r>
      <w:r>
        <w:lastRenderedPageBreak/>
        <w:t>4969);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</w:t>
      </w:r>
      <w:r>
        <w:t xml:space="preserve"> контроля (надзора) и муниципального контроля" (Собрание законодательства Российской Федерации, 2011, N 30, ст. 4590).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bookmarkStart w:id="136" w:name="Par1759"/>
      <w:bookmarkEnd w:id="136"/>
      <w:r>
        <w:t>Статья 100. Заключительные положения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До 1 января 2026 года:</w:t>
      </w:r>
    </w:p>
    <w:p w:rsidR="00000000" w:rsidRDefault="000F679C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пра</w:t>
      </w:r>
      <w:r>
        <w:t>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</w:t>
      </w:r>
      <w:r>
        <w:t>ециалиста;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</w:t>
      </w:r>
      <w:r>
        <w:t xml:space="preserve">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</w:t>
      </w:r>
      <w:r>
        <w:t>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</w:t>
      </w:r>
      <w:r>
        <w:t>нзию на осуществление фармацевтической деятельности;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</w:t>
      </w:r>
      <w:r>
        <w:t>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0F679C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4) лица, получивши</w:t>
      </w:r>
      <w:r>
        <w:t>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</w:t>
      </w:r>
      <w:r>
        <w:t>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</w:t>
      </w:r>
      <w:r>
        <w:t>и договорами Российской Федерации.</w:t>
      </w:r>
    </w:p>
    <w:p w:rsidR="00000000" w:rsidRDefault="000F679C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37" w:name="Par1769"/>
      <w:bookmarkEnd w:id="137"/>
      <w:r>
        <w:t>1.1. Переход к процедуре аккредитации специалистов осуществляется поэтапно с 1 января 2016 года по 31 декабря 2025 года включительно. Сроки и этапы указанн</w:t>
      </w:r>
      <w:r>
        <w:t>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</w:t>
      </w:r>
      <w:r>
        <w:t>специалиста устанавливаются уполномоченным федеральным органом исполнительной власти.</w:t>
      </w:r>
    </w:p>
    <w:p w:rsidR="00000000" w:rsidRDefault="000F679C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Поло</w:t>
      </w:r>
      <w:r>
        <w:t>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82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bookmarkStart w:id="138" w:name="Par1778"/>
      <w:bookmarkEnd w:id="138"/>
      <w:r>
        <w:t xml:space="preserve"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</w:t>
      </w:r>
      <w:r>
        <w:t>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0F679C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679C">
      <w:pPr>
        <w:pStyle w:val="ConsPlusNormal"/>
        <w:ind w:firstLine="540"/>
        <w:jc w:val="both"/>
      </w:pPr>
      <w:r>
        <w:t>Положения части 4.1 статьи 100 применяются</w:t>
      </w:r>
      <w:r>
        <w:t xml:space="preserve">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820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679C">
      <w:pPr>
        <w:pStyle w:val="ConsPlusNormal"/>
        <w:ind w:firstLine="540"/>
        <w:jc w:val="both"/>
      </w:pPr>
      <w:bookmarkStart w:id="139" w:name="Par1784"/>
      <w:bookmarkEnd w:id="139"/>
      <w:r>
        <w:lastRenderedPageBreak/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</w:t>
      </w:r>
      <w:r>
        <w:t>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</w:t>
      </w:r>
      <w:r>
        <w:t>енные для осуществления образовательной деятельности по программам ординатуры.</w:t>
      </w:r>
    </w:p>
    <w:p w:rsidR="00000000" w:rsidRDefault="000F679C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7. До 1 января 2015 года </w:t>
      </w:r>
      <w:r>
        <w:t>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</w:t>
      </w:r>
      <w:r>
        <w:t>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0F679C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полномоч</w:t>
      </w:r>
      <w:r>
        <w:t>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</w:t>
      </w:r>
      <w:r>
        <w:t>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</w:t>
      </w:r>
      <w:r>
        <w:t>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0F679C">
      <w:pPr>
        <w:pStyle w:val="ConsPlusNormal"/>
        <w:jc w:val="both"/>
      </w:pPr>
      <w:r>
        <w:t xml:space="preserve">(в ред. Федеральных законов от 25.11.2013 N 317-ФЗ, от </w:t>
      </w:r>
      <w:r>
        <w:t>01.12.2014 N 418-ФЗ)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0F679C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62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</w:t>
      </w:r>
      <w:r>
        <w:t>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</w:t>
      </w:r>
      <w:r>
        <w:t>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</w:t>
      </w:r>
      <w:r>
        <w:t>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</w:t>
      </w:r>
      <w:r>
        <w:t>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</w:t>
      </w:r>
      <w:r>
        <w:t xml:space="preserve">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</w:t>
      </w:r>
      <w:r>
        <w:lastRenderedPageBreak/>
        <w:t>гражданства заболевания, вызываемого вирусом иммунодефицита человека (ВИЧ-инфекции), не подлежат п</w:t>
      </w:r>
      <w:r>
        <w:t>ереоформлению и действуют до истечения указанного в них срока.</w:t>
      </w:r>
    </w:p>
    <w:p w:rsidR="00000000" w:rsidRDefault="000F679C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39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</w:t>
      </w:r>
      <w:r>
        <w:t>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17. С 1 января по 31 декабря 2012 года Российская Федерация в по</w:t>
      </w:r>
      <w:r>
        <w:t xml:space="preserve">рядке, установленном </w:t>
      </w:r>
      <w:hyperlink w:anchor="Par278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</w:t>
      </w:r>
      <w:r>
        <w:t>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1) медицински</w:t>
      </w:r>
      <w:r>
        <w:t>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18. В 2012 году реализация программы го</w:t>
      </w:r>
      <w:r>
        <w:t>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</w:t>
      </w:r>
      <w:r>
        <w:t>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</w:t>
      </w:r>
      <w:r>
        <w:t>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2. </w:t>
      </w:r>
      <w:hyperlink w:anchor="Par3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3" w:tooltip="Статья 4. Основные принципы охраны здоровья" w:history="1">
        <w:r>
          <w:rPr>
            <w:color w:val="0000FF"/>
          </w:rPr>
          <w:t>ст</w:t>
        </w:r>
        <w:r>
          <w:rPr>
            <w:color w:val="0000FF"/>
          </w:rPr>
          <w:t>атьи 4</w:t>
        </w:r>
      </w:hyperlink>
      <w:r>
        <w:t xml:space="preserve"> - </w:t>
      </w:r>
      <w:hyperlink w:anchor="Par135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40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6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8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4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4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9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3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5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85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87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90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92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97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</w:t>
        </w:r>
        <w:r>
          <w:rPr>
            <w:color w:val="0000FF"/>
          </w:rPr>
          <w:t>асти 4</w:t>
        </w:r>
      </w:hyperlink>
      <w:r>
        <w:t xml:space="preserve"> - </w:t>
      </w:r>
      <w:hyperlink w:anchor="Par323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3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84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21" w:tooltip="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" w:history="1">
        <w:r>
          <w:rPr>
            <w:color w:val="0000FF"/>
          </w:rPr>
          <w:t>7</w:t>
        </w:r>
      </w:hyperlink>
      <w:r>
        <w:t xml:space="preserve"> и </w:t>
      </w:r>
      <w:hyperlink w:anchor="Par424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34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36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11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59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41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52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53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61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63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04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15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18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1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21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77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0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87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43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44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46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54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58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59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3. </w:t>
      </w:r>
      <w:hyperlink w:anchor="Par146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83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24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37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45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</w:t>
      </w:r>
      <w:r>
        <w:t>у с 1 января 2013 года.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5. </w:t>
      </w:r>
      <w:hyperlink w:anchor="Par960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16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6. </w:t>
      </w:r>
      <w:hyperlink w:anchor="Par1090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0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0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0F679C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65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</w:t>
      </w:r>
      <w:r>
        <w:t>ения порядка государственной регистрации медицинских изделий применяются с 1 января 2013 года.</w:t>
      </w:r>
    </w:p>
    <w:p w:rsidR="00000000" w:rsidRDefault="000F679C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40" w:name="Par1816"/>
      <w:bookmarkEnd w:id="140"/>
      <w:r>
        <w:t xml:space="preserve">8. Положения </w:t>
      </w:r>
      <w:hyperlink w:anchor="Par585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0F679C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41" w:name="Par1818"/>
      <w:bookmarkEnd w:id="141"/>
      <w:r>
        <w:t xml:space="preserve">8.1. Положения </w:t>
      </w:r>
      <w:hyperlink w:anchor="Par58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</w:t>
      </w:r>
      <w:r>
        <w:t>астоящего Федерального закона применяются до 1 января 2017 года.</w:t>
      </w:r>
    </w:p>
    <w:p w:rsidR="00000000" w:rsidRDefault="000F679C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0F679C">
      <w:pPr>
        <w:pStyle w:val="ConsPlusNormal"/>
        <w:spacing w:before="200"/>
        <w:ind w:firstLine="540"/>
        <w:jc w:val="both"/>
      </w:pPr>
      <w:bookmarkStart w:id="142" w:name="Par1820"/>
      <w:bookmarkEnd w:id="142"/>
      <w:r>
        <w:t xml:space="preserve">9. Положения </w:t>
      </w:r>
      <w:hyperlink w:anchor="Par17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84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</w:t>
      </w:r>
      <w:r>
        <w:t xml:space="preserve"> 2017 года положения </w:t>
      </w:r>
      <w:hyperlink w:anchor="Par1778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84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0F679C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0F679C">
      <w:pPr>
        <w:pStyle w:val="ConsPlusNormal"/>
        <w:ind w:firstLine="540"/>
        <w:jc w:val="both"/>
      </w:pPr>
    </w:p>
    <w:p w:rsidR="00000000" w:rsidRDefault="000F679C">
      <w:pPr>
        <w:pStyle w:val="ConsPlusNormal"/>
        <w:jc w:val="right"/>
      </w:pPr>
      <w:r>
        <w:t>Президен</w:t>
      </w:r>
      <w:r>
        <w:t>т</w:t>
      </w:r>
    </w:p>
    <w:p w:rsidR="00000000" w:rsidRDefault="000F679C">
      <w:pPr>
        <w:pStyle w:val="ConsPlusNormal"/>
        <w:jc w:val="right"/>
      </w:pPr>
      <w:r>
        <w:t>Российской Федерации</w:t>
      </w:r>
    </w:p>
    <w:p w:rsidR="00000000" w:rsidRDefault="000F679C">
      <w:pPr>
        <w:pStyle w:val="ConsPlusNormal"/>
        <w:jc w:val="right"/>
      </w:pPr>
      <w:r>
        <w:lastRenderedPageBreak/>
        <w:t>Д.МЕДВЕДЕВ</w:t>
      </w:r>
    </w:p>
    <w:p w:rsidR="00000000" w:rsidRDefault="000F679C">
      <w:pPr>
        <w:pStyle w:val="ConsPlusNormal"/>
      </w:pPr>
      <w:r>
        <w:t>Москва, Кремль</w:t>
      </w:r>
    </w:p>
    <w:p w:rsidR="00000000" w:rsidRDefault="000F679C">
      <w:pPr>
        <w:pStyle w:val="ConsPlusNormal"/>
        <w:spacing w:before="200"/>
      </w:pPr>
      <w:r>
        <w:t>21 ноября 2011 года</w:t>
      </w:r>
    </w:p>
    <w:p w:rsidR="00000000" w:rsidRDefault="000F679C">
      <w:pPr>
        <w:pStyle w:val="ConsPlusNormal"/>
        <w:spacing w:before="200"/>
      </w:pPr>
      <w:r>
        <w:t>N 323-ФЗ</w:t>
      </w:r>
    </w:p>
    <w:p w:rsidR="00000000" w:rsidRDefault="000F679C">
      <w:pPr>
        <w:pStyle w:val="ConsPlusNormal"/>
      </w:pPr>
    </w:p>
    <w:p w:rsidR="00000000" w:rsidRDefault="000F679C">
      <w:pPr>
        <w:pStyle w:val="ConsPlusNormal"/>
      </w:pPr>
    </w:p>
    <w:p w:rsidR="000F679C" w:rsidRDefault="000F6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679C" w:rsidSect="00A57659">
      <w:headerReference w:type="default" r:id="rId7"/>
      <w:footerReference w:type="default" r:id="rId8"/>
      <w:pgSz w:w="11906" w:h="16838"/>
      <w:pgMar w:top="426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9C" w:rsidRDefault="000F679C">
      <w:pPr>
        <w:spacing w:after="0" w:line="240" w:lineRule="auto"/>
      </w:pPr>
      <w:r>
        <w:separator/>
      </w:r>
    </w:p>
  </w:endnote>
  <w:endnote w:type="continuationSeparator" w:id="1">
    <w:p w:rsidR="000F679C" w:rsidRDefault="000F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79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9C" w:rsidRDefault="000F679C">
      <w:pPr>
        <w:spacing w:after="0" w:line="240" w:lineRule="auto"/>
      </w:pPr>
      <w:r>
        <w:separator/>
      </w:r>
    </w:p>
  </w:footnote>
  <w:footnote w:type="continuationSeparator" w:id="1">
    <w:p w:rsidR="000F679C" w:rsidRDefault="000F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679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44592"/>
    <w:rsid w:val="000F679C"/>
    <w:rsid w:val="00244592"/>
    <w:rsid w:val="00A5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57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659"/>
  </w:style>
  <w:style w:type="paragraph" w:styleId="a5">
    <w:name w:val="footer"/>
    <w:basedOn w:val="a"/>
    <w:link w:val="a6"/>
    <w:uiPriority w:val="99"/>
    <w:semiHidden/>
    <w:unhideWhenUsed/>
    <w:rsid w:val="00A57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AC9A-3755-4362-9467-4DAE58CA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51719</Words>
  <Characters>294800</Characters>
  <Application>Microsoft Office Word</Application>
  <DocSecurity>2</DocSecurity>
  <Lines>2456</Lines>
  <Paragraphs>691</Paragraphs>
  <ScaleCrop>false</ScaleCrop>
  <Company>КонсультантПлюс Версия 4016.00.45</Company>
  <LinksUpToDate>false</LinksUpToDate>
  <CharactersWithSpaces>345828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29.07.2017)"Об основах охраны здоровья граждан в Российской Федерации"</dc:title>
  <dc:creator>Lasermed</dc:creator>
  <cp:lastModifiedBy>Lasermed</cp:lastModifiedBy>
  <cp:revision>2</cp:revision>
  <dcterms:created xsi:type="dcterms:W3CDTF">2017-10-03T18:17:00Z</dcterms:created>
  <dcterms:modified xsi:type="dcterms:W3CDTF">2017-10-03T18:17:00Z</dcterms:modified>
</cp:coreProperties>
</file>